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26060" w14:textId="77777777" w:rsidR="00D35F99" w:rsidRDefault="00307945" w:rsidP="00262F5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17347BBF" wp14:editId="537C13E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45920" cy="1356360"/>
            <wp:effectExtent l="0" t="0" r="0" b="0"/>
            <wp:wrapSquare wrapText="bothSides"/>
            <wp:docPr id="3" name="Picture 3" descr="NCGSKF_Master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GSKF_Masterbra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7F53B" w14:textId="77777777" w:rsidR="00D35F99" w:rsidRDefault="00D35F99" w:rsidP="00262F58">
      <w:pPr>
        <w:rPr>
          <w:sz w:val="28"/>
          <w:szCs w:val="28"/>
        </w:rPr>
      </w:pPr>
    </w:p>
    <w:p w14:paraId="2EF78E4F" w14:textId="77777777" w:rsidR="003553CD" w:rsidRDefault="003553CD" w:rsidP="00262F58">
      <w:pPr>
        <w:jc w:val="center"/>
        <w:rPr>
          <w:b/>
          <w:i/>
          <w:sz w:val="28"/>
          <w:szCs w:val="28"/>
        </w:rPr>
      </w:pPr>
    </w:p>
    <w:p w14:paraId="6A1B372E" w14:textId="77777777" w:rsidR="003553CD" w:rsidRDefault="003553CD" w:rsidP="00262F58">
      <w:pPr>
        <w:jc w:val="center"/>
        <w:rPr>
          <w:b/>
          <w:i/>
          <w:sz w:val="28"/>
          <w:szCs w:val="28"/>
        </w:rPr>
      </w:pPr>
    </w:p>
    <w:p w14:paraId="3120BF52" w14:textId="77777777" w:rsidR="003553CD" w:rsidRDefault="003553CD" w:rsidP="00262F58">
      <w:pPr>
        <w:jc w:val="center"/>
        <w:rPr>
          <w:b/>
          <w:i/>
          <w:sz w:val="28"/>
          <w:szCs w:val="28"/>
        </w:rPr>
      </w:pPr>
    </w:p>
    <w:p w14:paraId="50587DF0" w14:textId="77777777" w:rsidR="003553CD" w:rsidRDefault="003553CD" w:rsidP="00262F58">
      <w:pPr>
        <w:jc w:val="center"/>
        <w:rPr>
          <w:b/>
          <w:i/>
          <w:sz w:val="28"/>
          <w:szCs w:val="28"/>
        </w:rPr>
      </w:pPr>
    </w:p>
    <w:p w14:paraId="6DE42F29" w14:textId="77777777" w:rsidR="003553CD" w:rsidRDefault="003553CD" w:rsidP="00262F58">
      <w:pPr>
        <w:jc w:val="center"/>
        <w:rPr>
          <w:b/>
          <w:i/>
          <w:sz w:val="28"/>
          <w:szCs w:val="28"/>
        </w:rPr>
      </w:pPr>
    </w:p>
    <w:p w14:paraId="65F222F7" w14:textId="77777777" w:rsidR="003553CD" w:rsidRPr="00123972" w:rsidRDefault="003553CD" w:rsidP="00262F58">
      <w:pPr>
        <w:jc w:val="center"/>
        <w:rPr>
          <w:b/>
          <w:i/>
          <w:sz w:val="18"/>
          <w:szCs w:val="18"/>
        </w:rPr>
      </w:pPr>
    </w:p>
    <w:p w14:paraId="15344D4D" w14:textId="77777777" w:rsidR="00FB586F" w:rsidRPr="003553CD" w:rsidRDefault="00FB586F" w:rsidP="00262F58">
      <w:pPr>
        <w:jc w:val="center"/>
        <w:rPr>
          <w:b/>
          <w:i/>
          <w:sz w:val="32"/>
          <w:szCs w:val="28"/>
        </w:rPr>
      </w:pPr>
      <w:r w:rsidRPr="003553CD">
        <w:rPr>
          <w:b/>
          <w:i/>
          <w:sz w:val="32"/>
          <w:szCs w:val="28"/>
        </w:rPr>
        <w:t>North Carolin</w:t>
      </w:r>
      <w:r w:rsidR="00A1477A" w:rsidRPr="003553CD">
        <w:rPr>
          <w:b/>
          <w:i/>
          <w:sz w:val="32"/>
          <w:szCs w:val="28"/>
        </w:rPr>
        <w:t>a</w:t>
      </w:r>
      <w:r w:rsidRPr="003553CD">
        <w:rPr>
          <w:b/>
          <w:i/>
          <w:sz w:val="32"/>
          <w:szCs w:val="28"/>
        </w:rPr>
        <w:t xml:space="preserve"> GlaxoSmithKline Foundation</w:t>
      </w:r>
    </w:p>
    <w:p w14:paraId="12864836" w14:textId="77777777" w:rsidR="00842C13" w:rsidRDefault="00842C13" w:rsidP="00262F58">
      <w:pPr>
        <w:jc w:val="center"/>
        <w:outlineLvl w:val="0"/>
        <w:rPr>
          <w:b/>
          <w:sz w:val="32"/>
          <w:szCs w:val="32"/>
        </w:rPr>
      </w:pPr>
      <w:r w:rsidRPr="00B616AB">
        <w:rPr>
          <w:b/>
          <w:sz w:val="32"/>
          <w:szCs w:val="32"/>
        </w:rPr>
        <w:t>The Ribbon of Hope</w:t>
      </w:r>
    </w:p>
    <w:p w14:paraId="448CECCD" w14:textId="77777777" w:rsidR="003553CD" w:rsidRPr="00123972" w:rsidRDefault="003553CD" w:rsidP="009A7751"/>
    <w:p w14:paraId="6D653C40" w14:textId="5CF29C22" w:rsidR="00842C13" w:rsidRPr="00123972" w:rsidRDefault="00842C13" w:rsidP="00262F58">
      <w:pPr>
        <w:jc w:val="center"/>
        <w:rPr>
          <w:b/>
          <w:color w:val="FF6600"/>
          <w:sz w:val="26"/>
          <w:szCs w:val="26"/>
        </w:rPr>
      </w:pPr>
      <w:r w:rsidRPr="00123972">
        <w:rPr>
          <w:b/>
          <w:color w:val="FF6600"/>
          <w:sz w:val="26"/>
          <w:szCs w:val="26"/>
        </w:rPr>
        <w:t>Emphasizing the Importance of</w:t>
      </w:r>
      <w:r w:rsidR="000A7D88">
        <w:rPr>
          <w:b/>
          <w:color w:val="FF6600"/>
          <w:sz w:val="26"/>
          <w:szCs w:val="26"/>
        </w:rPr>
        <w:t xml:space="preserve"> </w:t>
      </w:r>
      <w:r w:rsidR="009574A5" w:rsidRPr="00123972">
        <w:rPr>
          <w:b/>
          <w:color w:val="FF6600"/>
          <w:sz w:val="26"/>
          <w:szCs w:val="26"/>
        </w:rPr>
        <w:t>Science</w:t>
      </w:r>
      <w:r w:rsidR="00B65B28">
        <w:rPr>
          <w:b/>
          <w:color w:val="FF6600"/>
          <w:sz w:val="26"/>
          <w:szCs w:val="26"/>
        </w:rPr>
        <w:t>,</w:t>
      </w:r>
      <w:r w:rsidR="009574A5" w:rsidRPr="00123972">
        <w:rPr>
          <w:b/>
          <w:color w:val="FF6600"/>
          <w:sz w:val="26"/>
          <w:szCs w:val="26"/>
        </w:rPr>
        <w:t xml:space="preserve"> </w:t>
      </w:r>
      <w:r w:rsidRPr="00123972">
        <w:rPr>
          <w:b/>
          <w:color w:val="FF6600"/>
          <w:sz w:val="26"/>
          <w:szCs w:val="26"/>
        </w:rPr>
        <w:t>Health, and Education</w:t>
      </w:r>
      <w:r w:rsidR="003553CD" w:rsidRPr="00123972">
        <w:rPr>
          <w:b/>
          <w:color w:val="FF6600"/>
          <w:sz w:val="26"/>
          <w:szCs w:val="26"/>
        </w:rPr>
        <w:t xml:space="preserve"> </w:t>
      </w:r>
      <w:r w:rsidRPr="00123972">
        <w:rPr>
          <w:b/>
          <w:color w:val="FF6600"/>
          <w:sz w:val="26"/>
          <w:szCs w:val="26"/>
        </w:rPr>
        <w:t>to North Carolina</w:t>
      </w:r>
    </w:p>
    <w:p w14:paraId="5FC563E6" w14:textId="77777777" w:rsidR="003553CD" w:rsidRPr="00123972" w:rsidRDefault="003553CD" w:rsidP="00262F58">
      <w:pPr>
        <w:jc w:val="center"/>
      </w:pPr>
    </w:p>
    <w:p w14:paraId="32966A1D" w14:textId="77777777" w:rsidR="006C5D0D" w:rsidRPr="00123972" w:rsidRDefault="006C5D0D" w:rsidP="00262F58">
      <w:pPr>
        <w:jc w:val="center"/>
        <w:outlineLvl w:val="0"/>
        <w:rPr>
          <w:b/>
        </w:rPr>
      </w:pPr>
      <w:r w:rsidRPr="00123972">
        <w:rPr>
          <w:b/>
        </w:rPr>
        <w:t>Request for Proposals</w:t>
      </w:r>
    </w:p>
    <w:p w14:paraId="4F71A22A" w14:textId="77777777" w:rsidR="0043135C" w:rsidRPr="00123972" w:rsidRDefault="0043135C" w:rsidP="00262F58">
      <w:pPr>
        <w:rPr>
          <w:sz w:val="16"/>
          <w:szCs w:val="16"/>
        </w:rPr>
      </w:pPr>
    </w:p>
    <w:p w14:paraId="556717F9" w14:textId="3CB49E00" w:rsidR="007B5138" w:rsidRDefault="00C5059E" w:rsidP="00262F58">
      <w:r w:rsidRPr="00C5059E">
        <w:rPr>
          <w:color w:val="000000"/>
        </w:rPr>
        <w:t xml:space="preserve">The North Carolina GlaxoSmithKline Foundation (the Foundation) announces guidelines, criteria, and deadlines for its </w:t>
      </w:r>
      <w:r w:rsidRPr="00C5059E">
        <w:rPr>
          <w:b/>
          <w:color w:val="000000"/>
        </w:rPr>
        <w:t>Ribbon of Hope</w:t>
      </w:r>
      <w:r w:rsidRPr="00C5059E">
        <w:rPr>
          <w:color w:val="000000"/>
        </w:rPr>
        <w:t xml:space="preserve"> grant program. The goal of the program is to have a positive impact on the lives of North Carolina’s citizens in each of the state’s 100 counties</w:t>
      </w:r>
      <w:r w:rsidR="00D6589E">
        <w:rPr>
          <w:color w:val="000000"/>
        </w:rPr>
        <w:t xml:space="preserve">. </w:t>
      </w:r>
      <w:r w:rsidR="00B97BBA">
        <w:rPr>
          <w:color w:val="000000"/>
        </w:rPr>
        <w:t>T</w:t>
      </w:r>
      <w:r w:rsidRPr="00C5059E">
        <w:rPr>
          <w:color w:val="000000"/>
        </w:rPr>
        <w:t xml:space="preserve">he Foundation will award grants of $25,000 to North Carolina community-based nonprofit 501(c)(3) organizations. </w:t>
      </w:r>
      <w:r w:rsidR="007B5138" w:rsidRPr="00D6589E">
        <w:t>In addition, grantees will benefit from technical assistance provided by the North Carolina Center for Nonprofits</w:t>
      </w:r>
      <w:r w:rsidR="007B5138" w:rsidRPr="00C5059E">
        <w:t xml:space="preserve">. </w:t>
      </w:r>
    </w:p>
    <w:p w14:paraId="6F0F88D1" w14:textId="77777777" w:rsidR="007B5138" w:rsidRPr="00123972" w:rsidRDefault="007B5138" w:rsidP="00262F58">
      <w:pPr>
        <w:rPr>
          <w:sz w:val="18"/>
          <w:szCs w:val="18"/>
        </w:rPr>
      </w:pPr>
    </w:p>
    <w:p w14:paraId="4200A034" w14:textId="33C0FBFC" w:rsidR="00ED5BAA" w:rsidRPr="007936BA" w:rsidRDefault="00ED5BAA" w:rsidP="00ED5BAA">
      <w:r>
        <w:rPr>
          <w:color w:val="000000"/>
        </w:rPr>
        <w:t>Ribbon of Hope grants support activities that advance science</w:t>
      </w:r>
      <w:r w:rsidR="000A7D88">
        <w:rPr>
          <w:color w:val="000000"/>
        </w:rPr>
        <w:t>,</w:t>
      </w:r>
      <w:r>
        <w:rPr>
          <w:color w:val="000000"/>
        </w:rPr>
        <w:t xml:space="preserve"> health</w:t>
      </w:r>
      <w:r w:rsidR="000A7D88">
        <w:rPr>
          <w:color w:val="000000"/>
        </w:rPr>
        <w:t>,</w:t>
      </w:r>
      <w:r>
        <w:rPr>
          <w:color w:val="000000"/>
        </w:rPr>
        <w:t xml:space="preserve"> </w:t>
      </w:r>
      <w:r w:rsidR="000A7D88">
        <w:rPr>
          <w:color w:val="000000"/>
        </w:rPr>
        <w:t xml:space="preserve">and education </w:t>
      </w:r>
      <w:r>
        <w:rPr>
          <w:color w:val="000000"/>
        </w:rPr>
        <w:t xml:space="preserve">in local communities across the state of North Carolina. </w:t>
      </w:r>
      <w:r w:rsidR="00694110">
        <w:rPr>
          <w:color w:val="000000"/>
        </w:rPr>
        <w:t xml:space="preserve">These grants </w:t>
      </w:r>
      <w:r w:rsidR="00694110">
        <w:t>provide organizations with a one-time opportunity to develop a new initiative or to expand and/or enhance an existing project</w:t>
      </w:r>
      <w:r w:rsidR="00112D43">
        <w:t xml:space="preserve">. </w:t>
      </w:r>
      <w:r w:rsidR="00350EFA">
        <w:t xml:space="preserve">An organization may </w:t>
      </w:r>
      <w:r w:rsidR="00694110">
        <w:t>not</w:t>
      </w:r>
      <w:r w:rsidR="00350EFA">
        <w:t xml:space="preserve"> receive </w:t>
      </w:r>
      <w:r w:rsidR="00694110">
        <w:t xml:space="preserve">more than </w:t>
      </w:r>
      <w:r w:rsidR="00350EFA">
        <w:t xml:space="preserve">one Ribbon of Hope grant. </w:t>
      </w:r>
      <w:r w:rsidR="00343211">
        <w:rPr>
          <w:bCs/>
        </w:rPr>
        <w:t>T</w:t>
      </w:r>
      <w:r w:rsidR="00343211" w:rsidRPr="00343211">
        <w:rPr>
          <w:bCs/>
        </w:rPr>
        <w:t>he Foundation does not fund general operating (i.e., indirect or overhead) costs, construction or renovation projects, or medical services.</w:t>
      </w:r>
    </w:p>
    <w:p w14:paraId="2D0EC27C" w14:textId="77777777" w:rsidR="00C5059E" w:rsidRPr="00123972" w:rsidRDefault="00C5059E" w:rsidP="00262F58">
      <w:pPr>
        <w:rPr>
          <w:sz w:val="18"/>
          <w:szCs w:val="18"/>
        </w:rPr>
      </w:pPr>
    </w:p>
    <w:p w14:paraId="2A47CF7D" w14:textId="7667FEAD" w:rsidR="00ED5BAA" w:rsidRDefault="00363D13" w:rsidP="00ED5BAA">
      <w:pPr>
        <w:rPr>
          <w:rFonts w:ascii="Trebuchet MS" w:hAnsi="Trebuchet MS"/>
          <w:color w:val="000000"/>
          <w:sz w:val="20"/>
          <w:szCs w:val="20"/>
        </w:rPr>
      </w:pPr>
      <w:r>
        <w:t>P</w:t>
      </w:r>
      <w:r w:rsidR="004D38F5">
        <w:t>ropos</w:t>
      </w:r>
      <w:r w:rsidR="00694110">
        <w:t>ed projects</w:t>
      </w:r>
      <w:r w:rsidR="00ED5BAA">
        <w:t xml:space="preserve"> should</w:t>
      </w:r>
      <w:r w:rsidR="00694110">
        <w:t xml:space="preserve"> be</w:t>
      </w:r>
      <w:r w:rsidR="00ED5BAA">
        <w:t xml:space="preserve"> tightly aligned with the </w:t>
      </w:r>
      <w:r w:rsidR="00CD5129" w:rsidRPr="00592E77">
        <w:t>mission</w:t>
      </w:r>
      <w:r w:rsidR="00350EFA">
        <w:t xml:space="preserve"> of the Ribbon of Hope grant program</w:t>
      </w:r>
      <w:r w:rsidR="00592E77">
        <w:t xml:space="preserve"> to a</w:t>
      </w:r>
      <w:r w:rsidR="00592E77">
        <w:rPr>
          <w:color w:val="000000"/>
        </w:rPr>
        <w:t xml:space="preserve">dvance </w:t>
      </w:r>
      <w:r w:rsidR="004D38F5">
        <w:rPr>
          <w:color w:val="000000"/>
        </w:rPr>
        <w:t xml:space="preserve">science, </w:t>
      </w:r>
      <w:r w:rsidR="00592E77">
        <w:rPr>
          <w:color w:val="000000"/>
        </w:rPr>
        <w:t>health</w:t>
      </w:r>
      <w:r w:rsidR="004D38F5">
        <w:rPr>
          <w:color w:val="000000"/>
        </w:rPr>
        <w:t>, and</w:t>
      </w:r>
      <w:r w:rsidR="00592E77">
        <w:rPr>
          <w:color w:val="000000"/>
        </w:rPr>
        <w:t xml:space="preserve"> </w:t>
      </w:r>
      <w:r w:rsidR="004D38F5">
        <w:rPr>
          <w:color w:val="000000"/>
        </w:rPr>
        <w:t xml:space="preserve">education </w:t>
      </w:r>
      <w:r w:rsidR="00592E77">
        <w:rPr>
          <w:color w:val="000000"/>
        </w:rPr>
        <w:t>in local communities across the state of North Carolina</w:t>
      </w:r>
      <w:r w:rsidR="00ED5BAA">
        <w:t xml:space="preserve">, </w:t>
      </w:r>
      <w:r w:rsidR="00350EFA">
        <w:t xml:space="preserve">address critical community needs that have been identified </w:t>
      </w:r>
      <w:r w:rsidR="00350EFA">
        <w:lastRenderedPageBreak/>
        <w:t>through a</w:t>
      </w:r>
      <w:r w:rsidR="00694110">
        <w:t xml:space="preserve"> comprehensive needs assessment;</w:t>
      </w:r>
      <w:r w:rsidR="00350EFA">
        <w:t xml:space="preserve"> provide clear and concise des</w:t>
      </w:r>
      <w:r w:rsidR="00694110">
        <w:t>criptions of project activities;</w:t>
      </w:r>
      <w:r w:rsidR="00350EFA">
        <w:t xml:space="preserve"> and </w:t>
      </w:r>
      <w:r w:rsidR="00ED5BAA">
        <w:t>demonstrate sustainability after grant funds are expended</w:t>
      </w:r>
      <w:r w:rsidR="009522FE">
        <w:t xml:space="preserve">. </w:t>
      </w:r>
      <w:r w:rsidR="00ED5BAA">
        <w:t xml:space="preserve"> </w:t>
      </w:r>
    </w:p>
    <w:p w14:paraId="1FEFA9FB" w14:textId="77777777" w:rsidR="00C5059E" w:rsidRPr="00123972" w:rsidRDefault="0021294B" w:rsidP="00262F58">
      <w:pPr>
        <w:rPr>
          <w:sz w:val="18"/>
          <w:szCs w:val="18"/>
        </w:rPr>
      </w:pPr>
      <w:r w:rsidRPr="00123972">
        <w:rPr>
          <w:rFonts w:ascii="Arial" w:hAnsi="Arial" w:cs="Arial"/>
          <w:sz w:val="18"/>
          <w:szCs w:val="18"/>
        </w:rPr>
        <w:t xml:space="preserve"> </w:t>
      </w:r>
    </w:p>
    <w:p w14:paraId="4858C52B" w14:textId="16C1006A" w:rsidR="006407D6" w:rsidRDefault="006407D6" w:rsidP="00262F58">
      <w:r w:rsidRPr="00467382">
        <w:rPr>
          <w:b/>
          <w:color w:val="1278BE"/>
          <w:sz w:val="28"/>
        </w:rPr>
        <w:t>E</w:t>
      </w:r>
      <w:r w:rsidR="00C97516" w:rsidRPr="00467382">
        <w:rPr>
          <w:b/>
          <w:color w:val="1278BE"/>
          <w:sz w:val="28"/>
        </w:rPr>
        <w:t>ligible A</w:t>
      </w:r>
      <w:r w:rsidRPr="00467382">
        <w:rPr>
          <w:b/>
          <w:color w:val="1278BE"/>
          <w:sz w:val="28"/>
        </w:rPr>
        <w:t>pplicants</w:t>
      </w:r>
      <w:r w:rsidR="008C79AD" w:rsidRPr="00467382">
        <w:rPr>
          <w:b/>
          <w:color w:val="1278BE"/>
          <w:sz w:val="28"/>
        </w:rPr>
        <w:t>:</w:t>
      </w:r>
      <w:r w:rsidRPr="00953A0B">
        <w:rPr>
          <w:color w:val="00CCFF"/>
          <w:sz w:val="28"/>
        </w:rPr>
        <w:t xml:space="preserve"> </w:t>
      </w:r>
      <w:r w:rsidR="00292816" w:rsidRPr="00E36E82">
        <w:t xml:space="preserve">Established </w:t>
      </w:r>
      <w:r w:rsidRPr="008F7A7F">
        <w:t xml:space="preserve">North Carolina </w:t>
      </w:r>
      <w:r>
        <w:t>community-based nonprofit organizations</w:t>
      </w:r>
      <w:r w:rsidR="008C79AD">
        <w:t xml:space="preserve"> may apply</w:t>
      </w:r>
      <w:r w:rsidRPr="008F7A7F">
        <w:t>.</w:t>
      </w:r>
      <w:r w:rsidR="0021294B">
        <w:t xml:space="preserve"> </w:t>
      </w:r>
      <w:r w:rsidRPr="008F7A7F">
        <w:t>Individuals</w:t>
      </w:r>
      <w:r>
        <w:t>, faith-based</w:t>
      </w:r>
      <w:r w:rsidR="00367A17">
        <w:t xml:space="preserve"> organizations</w:t>
      </w:r>
      <w:r>
        <w:t>, and fraternal organizations</w:t>
      </w:r>
      <w:r w:rsidRPr="008F7A7F">
        <w:t xml:space="preserve"> </w:t>
      </w:r>
      <w:r w:rsidR="00343211">
        <w:t xml:space="preserve">are ineligible. </w:t>
      </w:r>
      <w:r w:rsidR="00E37EBB" w:rsidRPr="00E25EC5">
        <w:t>Organizations</w:t>
      </w:r>
      <w:r w:rsidR="009574A5">
        <w:t xml:space="preserve"> with an open grant</w:t>
      </w:r>
      <w:r w:rsidR="00E37EBB" w:rsidRPr="00E25EC5">
        <w:t xml:space="preserve"> from the Foundation (traditional or Ribbon of Hope grant programs) are not eligible for additional funding</w:t>
      </w:r>
      <w:r w:rsidR="009574A5">
        <w:t xml:space="preserve">. An organization may </w:t>
      </w:r>
      <w:r w:rsidR="006472CC">
        <w:t>only receive</w:t>
      </w:r>
      <w:r w:rsidR="009574A5">
        <w:t xml:space="preserve"> one Ribbon of Hope grant</w:t>
      </w:r>
      <w:r w:rsidR="00E37EBB" w:rsidRPr="00E25EC5">
        <w:t xml:space="preserve">. </w:t>
      </w:r>
      <w:r w:rsidRPr="00E25EC5">
        <w:t>Informal groups without 501(c)(3) status may partner with a sponsor organization or group of organizat</w:t>
      </w:r>
      <w:r>
        <w:t xml:space="preserve">ions </w:t>
      </w:r>
      <w:r w:rsidRPr="008F7A7F">
        <w:t>who may apply on behalf of the group.</w:t>
      </w:r>
      <w:r>
        <w:t xml:space="preserve"> Proposals that include several community-based organizations forming a collaborative partnership interested in and supportive of the proposed work are encouraged to apply.</w:t>
      </w:r>
      <w:r w:rsidR="0021294B">
        <w:t xml:space="preserve"> </w:t>
      </w:r>
      <w:r w:rsidR="00A0216B">
        <w:t>The Foundation seeks</w:t>
      </w:r>
      <w:r w:rsidR="003B6C3D">
        <w:t xml:space="preserve"> both geographic and organizational diversity among award recipients.</w:t>
      </w:r>
    </w:p>
    <w:p w14:paraId="1090EB4D" w14:textId="77777777" w:rsidR="00123972" w:rsidRPr="00123972" w:rsidRDefault="00123972" w:rsidP="00262F58">
      <w:pPr>
        <w:rPr>
          <w:sz w:val="18"/>
          <w:szCs w:val="18"/>
        </w:rPr>
      </w:pPr>
    </w:p>
    <w:p w14:paraId="229F92EF" w14:textId="4AB836E7" w:rsidR="006407D6" w:rsidRDefault="006407D6" w:rsidP="00123972"/>
    <w:p w14:paraId="293E6586" w14:textId="77777777" w:rsidR="00157C57" w:rsidRPr="008F7A7F" w:rsidRDefault="00157C57" w:rsidP="00123972"/>
    <w:p w14:paraId="5ED4A9DF" w14:textId="77777777" w:rsidR="00E44DAB" w:rsidRPr="00075AB4" w:rsidRDefault="00E44DAB" w:rsidP="00262F58">
      <w:pPr>
        <w:rPr>
          <w:b/>
          <w:sz w:val="14"/>
          <w:szCs w:val="18"/>
        </w:rPr>
      </w:pPr>
    </w:p>
    <w:p w14:paraId="1F85C20E" w14:textId="32AB8A0C" w:rsidR="00C47EBE" w:rsidRDefault="00C97516" w:rsidP="00262F58">
      <w:r w:rsidRPr="00467382">
        <w:rPr>
          <w:b/>
          <w:color w:val="1278BE"/>
          <w:sz w:val="28"/>
        </w:rPr>
        <w:t>Deadlines and Award N</w:t>
      </w:r>
      <w:r w:rsidR="006407D6" w:rsidRPr="00467382">
        <w:rPr>
          <w:b/>
          <w:color w:val="1278BE"/>
          <w:sz w:val="28"/>
        </w:rPr>
        <w:t xml:space="preserve">otification: </w:t>
      </w:r>
      <w:r w:rsidR="00A0216B">
        <w:t xml:space="preserve">Proposals </w:t>
      </w:r>
      <w:r w:rsidR="006407D6">
        <w:t xml:space="preserve">will be accepted on an ongoing basis. The Foundation intends to make grant awards two times per year. </w:t>
      </w:r>
      <w:r w:rsidR="00A0216B">
        <w:t>S</w:t>
      </w:r>
      <w:r w:rsidR="006407D6">
        <w:t xml:space="preserve">ubmission deadlines and </w:t>
      </w:r>
      <w:r w:rsidR="00693A6F">
        <w:t xml:space="preserve">approximate </w:t>
      </w:r>
      <w:r w:rsidR="006407D6">
        <w:t>grant award notification dates are listed</w:t>
      </w:r>
      <w:r w:rsidR="00C47EBE">
        <w:t xml:space="preserve"> below</w:t>
      </w:r>
      <w:r w:rsidR="006407D6">
        <w:t>.</w:t>
      </w:r>
      <w:r w:rsidR="0021294B">
        <w:t xml:space="preserve"> </w:t>
      </w:r>
    </w:p>
    <w:p w14:paraId="69725818" w14:textId="77777777" w:rsidR="003A3866" w:rsidRDefault="003A3866" w:rsidP="00262F5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3024"/>
      </w:tblGrid>
      <w:tr w:rsidR="00C47EBE" w14:paraId="5A08B69B" w14:textId="77777777" w:rsidTr="006A0F2C">
        <w:trPr>
          <w:jc w:val="center"/>
        </w:trPr>
        <w:tc>
          <w:tcPr>
            <w:tcW w:w="3474" w:type="dxa"/>
            <w:shd w:val="clear" w:color="auto" w:fill="C2D69B"/>
          </w:tcPr>
          <w:p w14:paraId="62AA75B8" w14:textId="79DBCCFE" w:rsidR="00C47EBE" w:rsidRPr="00953A0B" w:rsidRDefault="00A0216B" w:rsidP="002129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Submission </w:t>
            </w:r>
            <w:r w:rsidR="00C47EBE" w:rsidRPr="00953A0B">
              <w:rPr>
                <w:b/>
                <w:sz w:val="28"/>
              </w:rPr>
              <w:t>Deadline</w:t>
            </w:r>
          </w:p>
          <w:p w14:paraId="40730E5A" w14:textId="77777777" w:rsidR="00CA44CB" w:rsidRPr="006A0F2C" w:rsidRDefault="006A0F2C" w:rsidP="006D2F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</w:t>
            </w:r>
            <w:r w:rsidRPr="006A0F2C">
              <w:rPr>
                <w:sz w:val="22"/>
                <w:szCs w:val="22"/>
              </w:rPr>
              <w:t>tems must be postmarked</w:t>
            </w:r>
            <w:r>
              <w:rPr>
                <w:sz w:val="22"/>
                <w:szCs w:val="22"/>
              </w:rPr>
              <w:t xml:space="preserve"> </w:t>
            </w:r>
            <w:r w:rsidR="006D2F63">
              <w:rPr>
                <w:sz w:val="22"/>
                <w:szCs w:val="22"/>
              </w:rPr>
              <w:t>on or before</w:t>
            </w:r>
            <w:r>
              <w:rPr>
                <w:sz w:val="22"/>
                <w:szCs w:val="22"/>
              </w:rPr>
              <w:t xml:space="preserve"> the deadline.)</w:t>
            </w:r>
          </w:p>
        </w:tc>
        <w:tc>
          <w:tcPr>
            <w:tcW w:w="3024" w:type="dxa"/>
            <w:shd w:val="clear" w:color="auto" w:fill="C2D69B"/>
          </w:tcPr>
          <w:p w14:paraId="18FA6BDD" w14:textId="77777777" w:rsidR="00C47EBE" w:rsidRPr="001E268B" w:rsidRDefault="00C47EBE" w:rsidP="0021294B">
            <w:pPr>
              <w:jc w:val="center"/>
              <w:rPr>
                <w:b/>
              </w:rPr>
            </w:pPr>
            <w:r w:rsidRPr="00953A0B">
              <w:rPr>
                <w:b/>
                <w:sz w:val="28"/>
              </w:rPr>
              <w:t>Notification</w:t>
            </w:r>
            <w:r w:rsidR="0021294B" w:rsidRPr="00953A0B">
              <w:rPr>
                <w:b/>
                <w:sz w:val="28"/>
              </w:rPr>
              <w:t xml:space="preserve"> of Award</w:t>
            </w:r>
          </w:p>
        </w:tc>
      </w:tr>
      <w:tr w:rsidR="006D2F63" w14:paraId="3C4A5DA9" w14:textId="77777777" w:rsidTr="006A0F2C">
        <w:trPr>
          <w:trHeight w:val="360"/>
          <w:jc w:val="center"/>
        </w:trPr>
        <w:tc>
          <w:tcPr>
            <w:tcW w:w="3474" w:type="dxa"/>
            <w:vAlign w:val="center"/>
          </w:tcPr>
          <w:p w14:paraId="42AEA716" w14:textId="00E9B1CC" w:rsidR="006D2F63" w:rsidRDefault="006D2F63" w:rsidP="001A2562">
            <w:pPr>
              <w:jc w:val="center"/>
            </w:pPr>
            <w:r>
              <w:t>October 1</w:t>
            </w:r>
            <w:r w:rsidR="00157C57" w:rsidRPr="00157C57">
              <w:rPr>
                <w:vertAlign w:val="superscript"/>
              </w:rPr>
              <w:t>st</w:t>
            </w:r>
            <w:r w:rsidR="00157C57">
              <w:t xml:space="preserve"> </w:t>
            </w:r>
          </w:p>
        </w:tc>
        <w:tc>
          <w:tcPr>
            <w:tcW w:w="3024" w:type="dxa"/>
            <w:vAlign w:val="center"/>
          </w:tcPr>
          <w:p w14:paraId="414CD9BF" w14:textId="47B75876" w:rsidR="006D2F63" w:rsidRDefault="006D2F63" w:rsidP="001A2562">
            <w:pPr>
              <w:jc w:val="center"/>
            </w:pPr>
            <w:r>
              <w:t xml:space="preserve">April </w:t>
            </w:r>
          </w:p>
        </w:tc>
      </w:tr>
      <w:tr w:rsidR="00C51AD9" w14:paraId="25CC4A98" w14:textId="77777777" w:rsidTr="006A0F2C">
        <w:trPr>
          <w:trHeight w:val="360"/>
          <w:jc w:val="center"/>
        </w:trPr>
        <w:tc>
          <w:tcPr>
            <w:tcW w:w="3474" w:type="dxa"/>
            <w:vAlign w:val="center"/>
          </w:tcPr>
          <w:p w14:paraId="63755934" w14:textId="20568F37" w:rsidR="00C51AD9" w:rsidRDefault="00C51AD9" w:rsidP="001A2562">
            <w:pPr>
              <w:jc w:val="center"/>
            </w:pPr>
            <w:r>
              <w:t>April 1</w:t>
            </w:r>
            <w:r w:rsidR="00157C57" w:rsidRPr="00157C57">
              <w:rPr>
                <w:vertAlign w:val="superscript"/>
              </w:rPr>
              <w:t>st</w:t>
            </w:r>
            <w:r w:rsidR="00157C57">
              <w:t xml:space="preserve"> </w:t>
            </w:r>
          </w:p>
        </w:tc>
        <w:tc>
          <w:tcPr>
            <w:tcW w:w="3024" w:type="dxa"/>
            <w:vAlign w:val="center"/>
          </w:tcPr>
          <w:p w14:paraId="27EC0D70" w14:textId="4F58BD11" w:rsidR="00C51AD9" w:rsidRDefault="00C51AD9" w:rsidP="001A2562">
            <w:pPr>
              <w:jc w:val="center"/>
            </w:pPr>
            <w:r>
              <w:t xml:space="preserve">October </w:t>
            </w:r>
          </w:p>
        </w:tc>
      </w:tr>
    </w:tbl>
    <w:p w14:paraId="0BF7FE1B" w14:textId="77777777" w:rsidR="006407D6" w:rsidRDefault="006407D6" w:rsidP="00262F58"/>
    <w:p w14:paraId="69F49C80" w14:textId="7459D64B" w:rsidR="00572D0D" w:rsidRPr="004D38F5" w:rsidRDefault="00FE0A87" w:rsidP="004D38F5">
      <w:r>
        <w:rPr>
          <w:b/>
          <w:color w:val="1278BE"/>
          <w:sz w:val="28"/>
        </w:rPr>
        <w:t>Evaluation Process</w:t>
      </w:r>
      <w:r w:rsidRPr="00467382">
        <w:rPr>
          <w:b/>
          <w:color w:val="1278BE"/>
          <w:sz w:val="28"/>
        </w:rPr>
        <w:t>:</w:t>
      </w:r>
      <w:r w:rsidRPr="0021294B">
        <w:rPr>
          <w:b/>
          <w:sz w:val="28"/>
        </w:rPr>
        <w:t xml:space="preserve"> </w:t>
      </w:r>
      <w:r w:rsidRPr="00572D0D">
        <w:t xml:space="preserve">Proposals received by the deadline that contain </w:t>
      </w:r>
      <w:r w:rsidRPr="0021294B">
        <w:rPr>
          <w:i/>
        </w:rPr>
        <w:t>all</w:t>
      </w:r>
      <w:r w:rsidRPr="00572D0D">
        <w:t xml:space="preserve"> requested information </w:t>
      </w:r>
      <w:r>
        <w:t xml:space="preserve">and adhere to the directions </w:t>
      </w:r>
      <w:r w:rsidR="00694110">
        <w:t xml:space="preserve">detailed </w:t>
      </w:r>
      <w:r>
        <w:t xml:space="preserve">in this announcement </w:t>
      </w:r>
      <w:r w:rsidRPr="00572D0D">
        <w:t xml:space="preserve">will be reviewed by Foundation </w:t>
      </w:r>
      <w:r>
        <w:t>staff</w:t>
      </w:r>
      <w:r w:rsidR="003B6C3D">
        <w:t>, external consultants,</w:t>
      </w:r>
      <w:r>
        <w:t xml:space="preserve"> and </w:t>
      </w:r>
      <w:r w:rsidR="00694110">
        <w:t>B</w:t>
      </w:r>
      <w:r w:rsidRPr="00572D0D">
        <w:t>oard members.</w:t>
      </w:r>
      <w:r w:rsidR="004D38F5">
        <w:t xml:space="preserve"> </w:t>
      </w:r>
      <w:r w:rsidR="00957AAB" w:rsidRPr="004D38F5">
        <w:t xml:space="preserve">Proposals </w:t>
      </w:r>
      <w:r w:rsidR="001030A3" w:rsidRPr="004D38F5">
        <w:t xml:space="preserve">will be reviewed </w:t>
      </w:r>
      <w:r w:rsidR="006472CC">
        <w:t xml:space="preserve">using </w:t>
      </w:r>
      <w:r w:rsidR="001030A3" w:rsidRPr="004D38F5">
        <w:t xml:space="preserve">a </w:t>
      </w:r>
      <w:r w:rsidR="006472CC">
        <w:t>w</w:t>
      </w:r>
      <w:r w:rsidR="001030A3" w:rsidRPr="004D38F5">
        <w:t>holistic process</w:t>
      </w:r>
      <w:r w:rsidR="00280BED" w:rsidRPr="004D38F5">
        <w:t xml:space="preserve"> that considers the following components:</w:t>
      </w:r>
      <w:r w:rsidR="002539D3" w:rsidRPr="004D38F5">
        <w:t xml:space="preserve">  </w:t>
      </w:r>
    </w:p>
    <w:p w14:paraId="6824D00F" w14:textId="761E415B" w:rsidR="00EB150B" w:rsidRPr="00030A2D" w:rsidRDefault="00280BED" w:rsidP="00953A0B">
      <w:pPr>
        <w:pStyle w:val="Default"/>
        <w:numPr>
          <w:ilvl w:val="1"/>
          <w:numId w:val="11"/>
        </w:num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Project </w:t>
      </w:r>
      <w:r w:rsidR="00EB150B" w:rsidRPr="00572D0D">
        <w:rPr>
          <w:rFonts w:ascii="Times New Roman" w:hAnsi="Times New Roman" w:cs="Times New Roman"/>
        </w:rPr>
        <w:t>Need</w:t>
      </w:r>
    </w:p>
    <w:p w14:paraId="55786BBA" w14:textId="3C9CA557" w:rsidR="00534612" w:rsidRPr="004D38F5" w:rsidRDefault="00707EC8" w:rsidP="00B926F1">
      <w:pPr>
        <w:pStyle w:val="Default"/>
        <w:numPr>
          <w:ilvl w:val="1"/>
          <w:numId w:val="11"/>
        </w:numPr>
        <w:spacing w:after="60"/>
        <w:jc w:val="both"/>
        <w:rPr>
          <w:rFonts w:ascii="Times New Roman" w:hAnsi="Times New Roman" w:cs="Times New Roman"/>
        </w:rPr>
      </w:pPr>
      <w:r w:rsidRPr="004D38F5">
        <w:rPr>
          <w:rFonts w:ascii="Times New Roman" w:hAnsi="Times New Roman" w:cs="Times New Roman"/>
        </w:rPr>
        <w:t>Project</w:t>
      </w:r>
      <w:r w:rsidR="00534612" w:rsidRPr="004D38F5">
        <w:rPr>
          <w:rFonts w:ascii="Times New Roman" w:hAnsi="Times New Roman" w:cs="Times New Roman"/>
        </w:rPr>
        <w:t xml:space="preserve"> </w:t>
      </w:r>
      <w:r w:rsidR="00280BED" w:rsidRPr="004D38F5">
        <w:rPr>
          <w:rFonts w:ascii="Times New Roman" w:hAnsi="Times New Roman" w:cs="Times New Roman"/>
        </w:rPr>
        <w:t xml:space="preserve">Design  </w:t>
      </w:r>
    </w:p>
    <w:p w14:paraId="4F37DD3D" w14:textId="386AFC68" w:rsidR="00957AAB" w:rsidRDefault="00707EC8" w:rsidP="00953A0B">
      <w:pPr>
        <w:pStyle w:val="Default"/>
        <w:numPr>
          <w:ilvl w:val="1"/>
          <w:numId w:val="11"/>
        </w:num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</w:t>
      </w:r>
      <w:r w:rsidR="00EB150B" w:rsidRPr="00030A2D">
        <w:rPr>
          <w:rFonts w:ascii="Times New Roman" w:hAnsi="Times New Roman" w:cs="Times New Roman"/>
        </w:rPr>
        <w:t xml:space="preserve"> </w:t>
      </w:r>
      <w:r w:rsidR="00957AAB">
        <w:rPr>
          <w:rFonts w:ascii="Times New Roman" w:hAnsi="Times New Roman" w:cs="Times New Roman"/>
        </w:rPr>
        <w:t>Evaluation</w:t>
      </w:r>
    </w:p>
    <w:p w14:paraId="07C9A454" w14:textId="1C65530C" w:rsidR="00EB150B" w:rsidRPr="00030A2D" w:rsidRDefault="00957AAB" w:rsidP="00953A0B">
      <w:pPr>
        <w:pStyle w:val="Default"/>
        <w:numPr>
          <w:ilvl w:val="1"/>
          <w:numId w:val="11"/>
        </w:num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Project Sustainability</w:t>
      </w:r>
      <w:r w:rsidR="00EB150B" w:rsidRPr="00030A2D">
        <w:rPr>
          <w:rFonts w:ascii="Times New Roman" w:hAnsi="Times New Roman" w:cs="Times New Roman"/>
        </w:rPr>
        <w:t xml:space="preserve"> </w:t>
      </w:r>
    </w:p>
    <w:p w14:paraId="09B580EF" w14:textId="7036C8A6" w:rsidR="00F12098" w:rsidRPr="00030A2D" w:rsidRDefault="00F12098" w:rsidP="00953A0B">
      <w:pPr>
        <w:pStyle w:val="Default"/>
        <w:numPr>
          <w:ilvl w:val="1"/>
          <w:numId w:val="11"/>
        </w:numPr>
        <w:spacing w:after="60"/>
        <w:jc w:val="both"/>
        <w:rPr>
          <w:rFonts w:ascii="Times New Roman" w:hAnsi="Times New Roman" w:cs="Times New Roman"/>
        </w:rPr>
      </w:pPr>
      <w:r w:rsidRPr="00030A2D">
        <w:rPr>
          <w:rFonts w:ascii="Times New Roman" w:hAnsi="Times New Roman" w:cs="Times New Roman"/>
        </w:rPr>
        <w:t xml:space="preserve">Budget </w:t>
      </w:r>
      <w:r w:rsidR="00957AAB">
        <w:rPr>
          <w:rFonts w:ascii="Times New Roman" w:hAnsi="Times New Roman" w:cs="Times New Roman"/>
        </w:rPr>
        <w:t>and Budget N</w:t>
      </w:r>
      <w:r w:rsidRPr="00030A2D">
        <w:rPr>
          <w:rFonts w:ascii="Times New Roman" w:hAnsi="Times New Roman" w:cs="Times New Roman"/>
        </w:rPr>
        <w:t xml:space="preserve">arrative </w:t>
      </w:r>
    </w:p>
    <w:p w14:paraId="13200DE5" w14:textId="2D42AD5E" w:rsidR="00F871E6" w:rsidRDefault="00B46DBF" w:rsidP="00953A0B">
      <w:pPr>
        <w:pStyle w:val="Default"/>
        <w:numPr>
          <w:ilvl w:val="1"/>
          <w:numId w:val="11"/>
        </w:num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Communication </w:t>
      </w:r>
      <w:r w:rsidR="00957AAB">
        <w:rPr>
          <w:rFonts w:ascii="Times New Roman" w:hAnsi="Times New Roman" w:cs="Times New Roman"/>
        </w:rPr>
        <w:t xml:space="preserve">Plan </w:t>
      </w:r>
    </w:p>
    <w:p w14:paraId="4FC1BF17" w14:textId="77777777" w:rsidR="00E7125F" w:rsidRPr="00561C17" w:rsidRDefault="00E7125F" w:rsidP="00262F58">
      <w:pPr>
        <w:pStyle w:val="Default"/>
        <w:ind w:left="288"/>
        <w:jc w:val="both"/>
        <w:rPr>
          <w:rFonts w:ascii="Times New Roman" w:hAnsi="Times New Roman" w:cs="Times New Roman"/>
          <w:sz w:val="12"/>
          <w:szCs w:val="12"/>
        </w:rPr>
      </w:pPr>
    </w:p>
    <w:p w14:paraId="56CCB856" w14:textId="5475ED97" w:rsidR="00F15454" w:rsidRDefault="006472CC" w:rsidP="00BE02D5">
      <w:r>
        <w:t xml:space="preserve">Proposed projects should be tightly aligned with the </w:t>
      </w:r>
      <w:r w:rsidRPr="00592E77">
        <w:t>mission</w:t>
      </w:r>
      <w:r>
        <w:t xml:space="preserve"> of the Ribbon of Hope grant program to a</w:t>
      </w:r>
      <w:r>
        <w:rPr>
          <w:color w:val="000000"/>
        </w:rPr>
        <w:t xml:space="preserve">dvance science, health, and education in local communities across the state of North </w:t>
      </w:r>
      <w:r w:rsidRPr="00830C82">
        <w:rPr>
          <w:color w:val="000000"/>
        </w:rPr>
        <w:t>Carolina</w:t>
      </w:r>
      <w:r w:rsidRPr="00830C82">
        <w:t xml:space="preserve">. </w:t>
      </w:r>
      <w:r w:rsidR="00F15454" w:rsidRPr="00830C82">
        <w:t xml:space="preserve">Proposals identifying partnerships among several community-based organizations that clarify roles, resources, and other relevant information relative to the partnership will be </w:t>
      </w:r>
      <w:r w:rsidR="00752963" w:rsidRPr="00E36E82">
        <w:t>given additional consideration</w:t>
      </w:r>
      <w:r w:rsidR="00F15454" w:rsidRPr="00E36E82">
        <w:t>.</w:t>
      </w:r>
      <w:r w:rsidR="00F15454">
        <w:t xml:space="preserve"> </w:t>
      </w:r>
    </w:p>
    <w:p w14:paraId="06C89310" w14:textId="77777777" w:rsidR="00893197" w:rsidRPr="00075AB4" w:rsidRDefault="00893197" w:rsidP="00262F58">
      <w:pPr>
        <w:pStyle w:val="Default"/>
        <w:jc w:val="both"/>
        <w:rPr>
          <w:rFonts w:ascii="Times New Roman" w:hAnsi="Times New Roman" w:cs="Times New Roman"/>
          <w:sz w:val="20"/>
        </w:rPr>
      </w:pPr>
    </w:p>
    <w:p w14:paraId="57BE7BCB" w14:textId="11B35A9F" w:rsidR="00893197" w:rsidRPr="002B5A76" w:rsidRDefault="002B5A76" w:rsidP="00BE02D5">
      <w:pPr>
        <w:rPr>
          <w:color w:val="000000"/>
        </w:rPr>
      </w:pPr>
      <w:r>
        <w:rPr>
          <w:color w:val="000000"/>
        </w:rPr>
        <w:t xml:space="preserve">The Foundation does not provide critiques of unsuccessful </w:t>
      </w:r>
      <w:r w:rsidR="003B6C3D">
        <w:rPr>
          <w:color w:val="000000"/>
        </w:rPr>
        <w:t>proposals</w:t>
      </w:r>
      <w:r>
        <w:rPr>
          <w:color w:val="000000"/>
        </w:rPr>
        <w:t xml:space="preserve">. </w:t>
      </w:r>
      <w:r w:rsidR="00893197" w:rsidRPr="00E30B0F">
        <w:t xml:space="preserve">Declined proposals may be </w:t>
      </w:r>
      <w:r w:rsidR="002539D3">
        <w:t xml:space="preserve">revised and </w:t>
      </w:r>
      <w:r w:rsidR="00893197" w:rsidRPr="00E30B0F">
        <w:t>resubmitted in subsequent cycles.</w:t>
      </w:r>
      <w:r w:rsidR="0021294B">
        <w:t xml:space="preserve"> </w:t>
      </w:r>
      <w:r w:rsidR="00C76C45">
        <w:t>A</w:t>
      </w:r>
      <w:r w:rsidR="00893197" w:rsidRPr="00E30B0F">
        <w:t xml:space="preserve"> cover letter</w:t>
      </w:r>
      <w:r w:rsidR="00C76C45">
        <w:t xml:space="preserve"> must be included with the resubmission</w:t>
      </w:r>
      <w:r w:rsidR="00893197" w:rsidRPr="00E30B0F">
        <w:t xml:space="preserve"> indicating what </w:t>
      </w:r>
      <w:r w:rsidR="00C76C45">
        <w:t>has been</w:t>
      </w:r>
      <w:r w:rsidR="00561C17">
        <w:t xml:space="preserve"> changed in the proposal and</w:t>
      </w:r>
      <w:r w:rsidR="00893197" w:rsidRPr="00E30B0F">
        <w:t xml:space="preserve"> why the change</w:t>
      </w:r>
      <w:r w:rsidR="00C76C45">
        <w:t>s were made</w:t>
      </w:r>
      <w:r w:rsidR="00561C17">
        <w:t>.</w:t>
      </w:r>
    </w:p>
    <w:p w14:paraId="419FF050" w14:textId="77777777" w:rsidR="00B420D4" w:rsidRPr="00572D0D" w:rsidRDefault="00B420D4" w:rsidP="008F3B6C">
      <w:pPr>
        <w:pStyle w:val="Default"/>
        <w:jc w:val="both"/>
        <w:rPr>
          <w:rFonts w:ascii="Times New Roman" w:hAnsi="Times New Roman" w:cs="Times New Roman"/>
        </w:rPr>
      </w:pPr>
    </w:p>
    <w:p w14:paraId="2FD31789" w14:textId="584F8ED7" w:rsidR="00572CFA" w:rsidRDefault="00572CFA" w:rsidP="0021294B">
      <w:r w:rsidRPr="00467382">
        <w:rPr>
          <w:b/>
          <w:color w:val="1278BE"/>
          <w:sz w:val="28"/>
        </w:rPr>
        <w:t>Reporting Requirements</w:t>
      </w:r>
      <w:r w:rsidR="00F5152B" w:rsidRPr="00467382">
        <w:rPr>
          <w:b/>
          <w:color w:val="1278BE"/>
          <w:sz w:val="28"/>
        </w:rPr>
        <w:t>:</w:t>
      </w:r>
      <w:r w:rsidR="00F5152B" w:rsidRPr="0021294B">
        <w:rPr>
          <w:b/>
          <w:sz w:val="28"/>
        </w:rPr>
        <w:t xml:space="preserve"> </w:t>
      </w:r>
      <w:r w:rsidR="00281404">
        <w:t xml:space="preserve">Grant </w:t>
      </w:r>
      <w:r w:rsidR="00572D0D">
        <w:t>recipients</w:t>
      </w:r>
      <w:r w:rsidRPr="00572D0D">
        <w:t xml:space="preserve"> </w:t>
      </w:r>
      <w:r w:rsidR="00572D0D">
        <w:t xml:space="preserve">must </w:t>
      </w:r>
      <w:r w:rsidR="00281404">
        <w:t xml:space="preserve">adhere to reporting expectations and timelines. </w:t>
      </w:r>
      <w:r w:rsidR="00686F17">
        <w:t xml:space="preserve">Grantees will be provided with specific information about these requirements including </w:t>
      </w:r>
      <w:r w:rsidR="00686F17" w:rsidRPr="00572D0D">
        <w:t>content</w:t>
      </w:r>
      <w:r w:rsidR="00686F17">
        <w:t xml:space="preserve">, </w:t>
      </w:r>
      <w:r w:rsidR="00686F17" w:rsidRPr="00572D0D">
        <w:t>format</w:t>
      </w:r>
      <w:r w:rsidR="00686F17">
        <w:t xml:space="preserve">, and deadlines </w:t>
      </w:r>
      <w:r w:rsidR="00686F17" w:rsidRPr="00572D0D">
        <w:t>upon receipt of the award</w:t>
      </w:r>
      <w:r w:rsidR="00686F17">
        <w:t xml:space="preserve"> and must </w:t>
      </w:r>
      <w:r w:rsidR="00694110">
        <w:t>consent</w:t>
      </w:r>
      <w:r w:rsidR="00686F17">
        <w:t xml:space="preserve"> to these conditions in the grant agreement</w:t>
      </w:r>
      <w:r w:rsidR="00D109FF">
        <w:t>.</w:t>
      </w:r>
      <w:r w:rsidR="00281404">
        <w:t xml:space="preserve"> </w:t>
      </w:r>
      <w:r w:rsidR="003623D2">
        <w:t>Reporting requirements include:</w:t>
      </w:r>
    </w:p>
    <w:p w14:paraId="503AC0E1" w14:textId="77777777" w:rsidR="00572D0D" w:rsidRPr="00D44324" w:rsidRDefault="00572D0D" w:rsidP="00D44324">
      <w:pPr>
        <w:pStyle w:val="NoSpacing"/>
        <w:rPr>
          <w:sz w:val="18"/>
          <w:szCs w:val="18"/>
        </w:rPr>
      </w:pPr>
    </w:p>
    <w:p w14:paraId="790656F8" w14:textId="65EB4DC5" w:rsidR="00572CFA" w:rsidRPr="00B758AD" w:rsidRDefault="003976C5" w:rsidP="00B758AD">
      <w:pPr>
        <w:numPr>
          <w:ilvl w:val="1"/>
          <w:numId w:val="13"/>
        </w:numPr>
        <w:autoSpaceDE w:val="0"/>
        <w:autoSpaceDN w:val="0"/>
        <w:adjustRightInd w:val="0"/>
        <w:spacing w:after="60"/>
        <w:jc w:val="both"/>
        <w:rPr>
          <w:color w:val="000000"/>
        </w:rPr>
      </w:pPr>
      <w:r w:rsidRPr="00B758AD">
        <w:rPr>
          <w:color w:val="000000"/>
        </w:rPr>
        <w:t>P</w:t>
      </w:r>
      <w:r w:rsidR="00572D0D" w:rsidRPr="00B758AD">
        <w:rPr>
          <w:color w:val="000000"/>
        </w:rPr>
        <w:t xml:space="preserve">rogress </w:t>
      </w:r>
      <w:r w:rsidR="00572CFA" w:rsidRPr="00B758AD">
        <w:rPr>
          <w:color w:val="000000"/>
        </w:rPr>
        <w:t>report</w:t>
      </w:r>
      <w:r w:rsidRPr="00B758AD">
        <w:rPr>
          <w:color w:val="000000"/>
        </w:rPr>
        <w:t>s</w:t>
      </w:r>
      <w:r w:rsidR="00572CFA" w:rsidRPr="00B758AD">
        <w:rPr>
          <w:color w:val="000000"/>
        </w:rPr>
        <w:t xml:space="preserve"> to the Foundation</w:t>
      </w:r>
    </w:p>
    <w:p w14:paraId="2DC578CB" w14:textId="77777777" w:rsidR="00686F17" w:rsidRPr="00B758AD" w:rsidRDefault="00686F17" w:rsidP="00686F17">
      <w:pPr>
        <w:numPr>
          <w:ilvl w:val="1"/>
          <w:numId w:val="13"/>
        </w:numPr>
        <w:autoSpaceDE w:val="0"/>
        <w:autoSpaceDN w:val="0"/>
        <w:adjustRightInd w:val="0"/>
        <w:spacing w:after="60"/>
        <w:jc w:val="both"/>
        <w:rPr>
          <w:color w:val="000000"/>
        </w:rPr>
      </w:pPr>
      <w:r w:rsidRPr="00B758AD">
        <w:rPr>
          <w:color w:val="000000"/>
        </w:rPr>
        <w:t>Press release about project goals and anticipated outcomes</w:t>
      </w:r>
      <w:r>
        <w:rPr>
          <w:color w:val="000000"/>
        </w:rPr>
        <w:t xml:space="preserve"> to the Foundation</w:t>
      </w:r>
    </w:p>
    <w:p w14:paraId="03436321" w14:textId="282146C2" w:rsidR="00572CFA" w:rsidRDefault="00686F17" w:rsidP="00B758AD">
      <w:pPr>
        <w:numPr>
          <w:ilvl w:val="1"/>
          <w:numId w:val="13"/>
        </w:numPr>
        <w:autoSpaceDE w:val="0"/>
        <w:autoSpaceDN w:val="0"/>
        <w:adjustRightInd w:val="0"/>
        <w:spacing w:after="60"/>
        <w:jc w:val="both"/>
        <w:rPr>
          <w:color w:val="000000"/>
        </w:rPr>
      </w:pPr>
      <w:r>
        <w:rPr>
          <w:color w:val="000000"/>
        </w:rPr>
        <w:t>Organizational capacity and p</w:t>
      </w:r>
      <w:r w:rsidR="00572CFA" w:rsidRPr="00B758AD">
        <w:rPr>
          <w:color w:val="000000"/>
        </w:rPr>
        <w:t xml:space="preserve">roject </w:t>
      </w:r>
      <w:r w:rsidR="00C76C45">
        <w:rPr>
          <w:color w:val="000000"/>
        </w:rPr>
        <w:t>activity</w:t>
      </w:r>
      <w:r w:rsidR="00C76C45" w:rsidRPr="00B758AD">
        <w:rPr>
          <w:color w:val="000000"/>
        </w:rPr>
        <w:t xml:space="preserve"> </w:t>
      </w:r>
      <w:r>
        <w:rPr>
          <w:color w:val="000000"/>
        </w:rPr>
        <w:t>summaries</w:t>
      </w:r>
      <w:r w:rsidRPr="00B758AD">
        <w:rPr>
          <w:color w:val="000000"/>
        </w:rPr>
        <w:t xml:space="preserve"> </w:t>
      </w:r>
      <w:r w:rsidR="00572CFA" w:rsidRPr="00B758AD">
        <w:rPr>
          <w:color w:val="000000"/>
        </w:rPr>
        <w:t xml:space="preserve">to </w:t>
      </w:r>
      <w:r w:rsidR="006407D6" w:rsidRPr="00B758AD">
        <w:rPr>
          <w:color w:val="000000"/>
        </w:rPr>
        <w:t>McREL</w:t>
      </w:r>
      <w:r w:rsidR="00AB6F5A">
        <w:rPr>
          <w:color w:val="000000"/>
        </w:rPr>
        <w:t xml:space="preserve"> International (McREL)</w:t>
      </w:r>
      <w:r w:rsidR="006407D6" w:rsidRPr="00B758AD">
        <w:rPr>
          <w:color w:val="000000"/>
        </w:rPr>
        <w:t xml:space="preserve">, </w:t>
      </w:r>
      <w:r w:rsidR="00B758AD" w:rsidRPr="00B758AD">
        <w:rPr>
          <w:color w:val="000000"/>
        </w:rPr>
        <w:t>the F</w:t>
      </w:r>
      <w:r w:rsidR="00241F4C" w:rsidRPr="00B758AD">
        <w:rPr>
          <w:color w:val="000000"/>
        </w:rPr>
        <w:t>oundation’s</w:t>
      </w:r>
      <w:r w:rsidR="0021294B" w:rsidRPr="00B758AD">
        <w:rPr>
          <w:color w:val="000000"/>
        </w:rPr>
        <w:t xml:space="preserve"> </w:t>
      </w:r>
      <w:r w:rsidR="006407D6" w:rsidRPr="00B758AD">
        <w:rPr>
          <w:color w:val="000000"/>
        </w:rPr>
        <w:t>outside evaluator</w:t>
      </w:r>
    </w:p>
    <w:p w14:paraId="3D80C1D6" w14:textId="1FA44D5B" w:rsidR="00572CFA" w:rsidRPr="00B758AD" w:rsidRDefault="006407D6" w:rsidP="00B758AD">
      <w:pPr>
        <w:numPr>
          <w:ilvl w:val="1"/>
          <w:numId w:val="13"/>
        </w:numPr>
        <w:autoSpaceDE w:val="0"/>
        <w:autoSpaceDN w:val="0"/>
        <w:adjustRightInd w:val="0"/>
        <w:spacing w:after="60"/>
        <w:jc w:val="both"/>
        <w:rPr>
          <w:color w:val="000000"/>
        </w:rPr>
      </w:pPr>
      <w:r w:rsidRPr="00B758AD">
        <w:rPr>
          <w:color w:val="000000"/>
        </w:rPr>
        <w:t xml:space="preserve">Copies of </w:t>
      </w:r>
      <w:r w:rsidR="006D7FE7" w:rsidRPr="00B758AD">
        <w:rPr>
          <w:color w:val="000000"/>
        </w:rPr>
        <w:t xml:space="preserve">traditional and social </w:t>
      </w:r>
      <w:r w:rsidRPr="00B758AD">
        <w:rPr>
          <w:color w:val="000000"/>
        </w:rPr>
        <w:t>media</w:t>
      </w:r>
      <w:r w:rsidR="006D7FE7" w:rsidRPr="00B758AD">
        <w:rPr>
          <w:color w:val="000000"/>
        </w:rPr>
        <w:t xml:space="preserve"> materials, </w:t>
      </w:r>
      <w:r w:rsidR="00150AA2" w:rsidRPr="00B758AD">
        <w:rPr>
          <w:color w:val="000000"/>
        </w:rPr>
        <w:t xml:space="preserve">content, and </w:t>
      </w:r>
      <w:r w:rsidRPr="00B758AD">
        <w:rPr>
          <w:color w:val="000000"/>
        </w:rPr>
        <w:t>coverage to McREL</w:t>
      </w:r>
    </w:p>
    <w:p w14:paraId="237E6B15" w14:textId="77777777" w:rsidR="00157C57" w:rsidRDefault="00157C57">
      <w:pPr>
        <w:rPr>
          <w:b/>
          <w:bCs/>
          <w:color w:val="1278BE"/>
          <w:sz w:val="28"/>
        </w:rPr>
      </w:pPr>
      <w:r>
        <w:rPr>
          <w:b/>
          <w:bCs/>
          <w:color w:val="1278BE"/>
          <w:sz w:val="28"/>
        </w:rPr>
        <w:br w:type="page"/>
      </w:r>
    </w:p>
    <w:p w14:paraId="5A5AE138" w14:textId="59C9884A" w:rsidR="00004035" w:rsidRPr="00572D0D" w:rsidRDefault="0056257E" w:rsidP="00262F58">
      <w:pPr>
        <w:autoSpaceDE w:val="0"/>
        <w:autoSpaceDN w:val="0"/>
        <w:adjustRightInd w:val="0"/>
        <w:outlineLvl w:val="0"/>
        <w:rPr>
          <w:color w:val="000000"/>
        </w:rPr>
      </w:pPr>
      <w:r w:rsidRPr="00157C57">
        <w:rPr>
          <w:b/>
          <w:bCs/>
          <w:color w:val="1278BE"/>
          <w:sz w:val="32"/>
          <w:szCs w:val="32"/>
        </w:rPr>
        <w:lastRenderedPageBreak/>
        <w:t>Proposal Outline</w:t>
      </w:r>
      <w:r w:rsidR="00F5152B" w:rsidRPr="00157C57">
        <w:rPr>
          <w:b/>
          <w:bCs/>
          <w:color w:val="1278BE"/>
          <w:sz w:val="32"/>
          <w:szCs w:val="32"/>
        </w:rPr>
        <w:t>:</w:t>
      </w:r>
      <w:r w:rsidR="0021294B" w:rsidRPr="0021294B">
        <w:rPr>
          <w:b/>
          <w:bCs/>
          <w:color w:val="3366FF"/>
          <w:sz w:val="28"/>
        </w:rPr>
        <w:t xml:space="preserve"> </w:t>
      </w:r>
      <w:r w:rsidR="00004035" w:rsidRPr="004D38F5">
        <w:rPr>
          <w:b/>
          <w:color w:val="000000"/>
        </w:rPr>
        <w:t xml:space="preserve">Please complete </w:t>
      </w:r>
      <w:r w:rsidR="00FB385C" w:rsidRPr="004D38F5">
        <w:rPr>
          <w:b/>
          <w:color w:val="000000"/>
        </w:rPr>
        <w:t xml:space="preserve">the </w:t>
      </w:r>
      <w:r w:rsidRPr="004D38F5">
        <w:rPr>
          <w:b/>
          <w:color w:val="000000"/>
        </w:rPr>
        <w:t xml:space="preserve">proposal </w:t>
      </w:r>
      <w:r w:rsidR="00561C17">
        <w:rPr>
          <w:b/>
          <w:color w:val="000000"/>
        </w:rPr>
        <w:t>according to</w:t>
      </w:r>
      <w:r w:rsidR="00693A6F" w:rsidRPr="004D38F5">
        <w:rPr>
          <w:b/>
          <w:color w:val="000000"/>
        </w:rPr>
        <w:t xml:space="preserve"> the outline below.</w:t>
      </w:r>
      <w:r w:rsidR="0021294B">
        <w:rPr>
          <w:color w:val="000000"/>
        </w:rPr>
        <w:t xml:space="preserve"> </w:t>
      </w:r>
    </w:p>
    <w:p w14:paraId="6B7F1A47" w14:textId="77777777" w:rsidR="00C16D23" w:rsidRPr="00DE4F7A" w:rsidRDefault="00C16D23" w:rsidP="00262F58">
      <w:pPr>
        <w:autoSpaceDE w:val="0"/>
        <w:autoSpaceDN w:val="0"/>
        <w:adjustRightInd w:val="0"/>
        <w:rPr>
          <w:b/>
          <w:bCs/>
          <w:color w:val="000000"/>
          <w:sz w:val="16"/>
          <w:szCs w:val="18"/>
        </w:rPr>
      </w:pPr>
    </w:p>
    <w:p w14:paraId="061FF614" w14:textId="5E6788A3" w:rsidR="00B420D4" w:rsidRPr="00953A0B" w:rsidRDefault="00B420D4" w:rsidP="00262F58">
      <w:pPr>
        <w:autoSpaceDE w:val="0"/>
        <w:autoSpaceDN w:val="0"/>
        <w:adjustRightInd w:val="0"/>
        <w:outlineLvl w:val="0"/>
        <w:rPr>
          <w:b/>
          <w:bCs/>
          <w:color w:val="FF6600"/>
          <w:sz w:val="28"/>
        </w:rPr>
      </w:pPr>
      <w:r w:rsidRPr="00953A0B">
        <w:rPr>
          <w:b/>
          <w:bCs/>
          <w:color w:val="FF6600"/>
          <w:sz w:val="28"/>
        </w:rPr>
        <w:t>Project Abstract</w:t>
      </w:r>
    </w:p>
    <w:p w14:paraId="1330207B" w14:textId="09875EB9" w:rsidR="00B420D4" w:rsidRPr="00572D0D" w:rsidRDefault="00C16D23" w:rsidP="00262F58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I</w:t>
      </w:r>
      <w:r w:rsidR="00B420D4" w:rsidRPr="00572D0D">
        <w:rPr>
          <w:bCs/>
          <w:color w:val="000000"/>
        </w:rPr>
        <w:t>nclude a</w:t>
      </w:r>
      <w:r w:rsidR="00336683">
        <w:rPr>
          <w:bCs/>
          <w:color w:val="000000"/>
        </w:rPr>
        <w:t xml:space="preserve"> </w:t>
      </w:r>
      <w:r>
        <w:rPr>
          <w:bCs/>
          <w:color w:val="000000"/>
        </w:rPr>
        <w:t>one</w:t>
      </w:r>
      <w:r w:rsidR="006540D6">
        <w:rPr>
          <w:bCs/>
          <w:color w:val="000000"/>
        </w:rPr>
        <w:t>-</w:t>
      </w:r>
      <w:r w:rsidR="00336683">
        <w:rPr>
          <w:bCs/>
          <w:color w:val="000000"/>
        </w:rPr>
        <w:t>pag</w:t>
      </w:r>
      <w:r w:rsidR="006540D6">
        <w:rPr>
          <w:bCs/>
          <w:color w:val="000000"/>
        </w:rPr>
        <w:t>e</w:t>
      </w:r>
      <w:r w:rsidR="00336683">
        <w:rPr>
          <w:bCs/>
          <w:color w:val="000000"/>
        </w:rPr>
        <w:t xml:space="preserve"> abstract </w:t>
      </w:r>
      <w:r w:rsidR="00B420D4" w:rsidRPr="00572D0D">
        <w:rPr>
          <w:bCs/>
          <w:color w:val="000000"/>
        </w:rPr>
        <w:t xml:space="preserve">of </w:t>
      </w:r>
      <w:r w:rsidR="00FB385C">
        <w:rPr>
          <w:bCs/>
          <w:color w:val="000000"/>
        </w:rPr>
        <w:t>the</w:t>
      </w:r>
      <w:r w:rsidR="00FB385C" w:rsidRPr="00572D0D">
        <w:rPr>
          <w:bCs/>
          <w:color w:val="000000"/>
        </w:rPr>
        <w:t xml:space="preserve"> </w:t>
      </w:r>
      <w:r w:rsidR="00EA6D34">
        <w:rPr>
          <w:bCs/>
          <w:color w:val="000000"/>
        </w:rPr>
        <w:t xml:space="preserve">proposed </w:t>
      </w:r>
      <w:r w:rsidR="00B420D4" w:rsidRPr="00572D0D">
        <w:rPr>
          <w:bCs/>
          <w:color w:val="000000"/>
        </w:rPr>
        <w:t xml:space="preserve">project </w:t>
      </w:r>
      <w:r w:rsidR="00694110">
        <w:rPr>
          <w:bCs/>
          <w:color w:val="000000"/>
        </w:rPr>
        <w:t>that includes</w:t>
      </w:r>
      <w:r w:rsidR="00694110" w:rsidRPr="00572D0D">
        <w:rPr>
          <w:bCs/>
          <w:color w:val="000000"/>
        </w:rPr>
        <w:t xml:space="preserve"> </w:t>
      </w:r>
      <w:r w:rsidR="00B420D4" w:rsidRPr="00572D0D">
        <w:rPr>
          <w:bCs/>
          <w:color w:val="000000"/>
        </w:rPr>
        <w:t xml:space="preserve">the following </w:t>
      </w:r>
      <w:r w:rsidR="00336683">
        <w:rPr>
          <w:bCs/>
          <w:color w:val="000000"/>
        </w:rPr>
        <w:t>information</w:t>
      </w:r>
      <w:r w:rsidR="00090997">
        <w:rPr>
          <w:bCs/>
          <w:color w:val="000000"/>
        </w:rPr>
        <w:t xml:space="preserve"> (this section may be single-spaced)</w:t>
      </w:r>
      <w:r w:rsidR="00B420D4" w:rsidRPr="00572D0D">
        <w:rPr>
          <w:bCs/>
          <w:color w:val="000000"/>
        </w:rPr>
        <w:t>:</w:t>
      </w:r>
    </w:p>
    <w:p w14:paraId="385ABF8A" w14:textId="66B394B7" w:rsidR="00B420D4" w:rsidRPr="00572D0D" w:rsidRDefault="00B420D4" w:rsidP="00953A0B">
      <w:pPr>
        <w:numPr>
          <w:ilvl w:val="1"/>
          <w:numId w:val="13"/>
        </w:numPr>
        <w:autoSpaceDE w:val="0"/>
        <w:autoSpaceDN w:val="0"/>
        <w:adjustRightInd w:val="0"/>
        <w:spacing w:after="60"/>
        <w:jc w:val="both"/>
        <w:rPr>
          <w:color w:val="000000"/>
        </w:rPr>
      </w:pPr>
      <w:r w:rsidRPr="00572D0D">
        <w:rPr>
          <w:color w:val="000000"/>
        </w:rPr>
        <w:t xml:space="preserve">Name of </w:t>
      </w:r>
      <w:r w:rsidR="00090997">
        <w:rPr>
          <w:color w:val="000000"/>
        </w:rPr>
        <w:t xml:space="preserve">lead </w:t>
      </w:r>
      <w:r w:rsidR="006540D6">
        <w:rPr>
          <w:color w:val="000000"/>
        </w:rPr>
        <w:t>o</w:t>
      </w:r>
      <w:r w:rsidRPr="00572D0D">
        <w:rPr>
          <w:color w:val="000000"/>
        </w:rPr>
        <w:t>rganization</w:t>
      </w:r>
    </w:p>
    <w:p w14:paraId="0C72D519" w14:textId="2C6E5AC7" w:rsidR="00B420D4" w:rsidRPr="00572D0D" w:rsidRDefault="00B420D4" w:rsidP="00953A0B">
      <w:pPr>
        <w:numPr>
          <w:ilvl w:val="1"/>
          <w:numId w:val="13"/>
        </w:numPr>
        <w:autoSpaceDE w:val="0"/>
        <w:autoSpaceDN w:val="0"/>
        <w:adjustRightInd w:val="0"/>
        <w:spacing w:after="60"/>
        <w:jc w:val="both"/>
        <w:rPr>
          <w:color w:val="000000"/>
        </w:rPr>
      </w:pPr>
      <w:r w:rsidRPr="00572D0D">
        <w:rPr>
          <w:color w:val="000000"/>
        </w:rPr>
        <w:t>Address</w:t>
      </w:r>
      <w:r w:rsidR="00090997">
        <w:rPr>
          <w:color w:val="000000"/>
        </w:rPr>
        <w:t xml:space="preserve"> (physical address and PO Box, if applicable)</w:t>
      </w:r>
    </w:p>
    <w:p w14:paraId="57FF174E" w14:textId="77777777" w:rsidR="00B420D4" w:rsidRPr="00572D0D" w:rsidRDefault="00B420D4" w:rsidP="00953A0B">
      <w:pPr>
        <w:numPr>
          <w:ilvl w:val="1"/>
          <w:numId w:val="13"/>
        </w:numPr>
        <w:autoSpaceDE w:val="0"/>
        <w:autoSpaceDN w:val="0"/>
        <w:adjustRightInd w:val="0"/>
        <w:spacing w:after="60"/>
        <w:jc w:val="both"/>
        <w:rPr>
          <w:color w:val="000000"/>
        </w:rPr>
      </w:pPr>
      <w:r w:rsidRPr="00572D0D">
        <w:rPr>
          <w:color w:val="000000"/>
        </w:rPr>
        <w:t xml:space="preserve">Name and </w:t>
      </w:r>
      <w:r w:rsidR="006540D6">
        <w:rPr>
          <w:color w:val="000000"/>
        </w:rPr>
        <w:t>t</w:t>
      </w:r>
      <w:r w:rsidRPr="00572D0D">
        <w:rPr>
          <w:color w:val="000000"/>
        </w:rPr>
        <w:t xml:space="preserve">itle of </w:t>
      </w:r>
      <w:r w:rsidR="006540D6">
        <w:rPr>
          <w:color w:val="000000"/>
        </w:rPr>
        <w:t>p</w:t>
      </w:r>
      <w:r w:rsidRPr="00572D0D">
        <w:rPr>
          <w:color w:val="000000"/>
        </w:rPr>
        <w:t xml:space="preserve">rimary </w:t>
      </w:r>
      <w:r w:rsidR="006540D6">
        <w:rPr>
          <w:color w:val="000000"/>
        </w:rPr>
        <w:t>c</w:t>
      </w:r>
      <w:r w:rsidRPr="00572D0D">
        <w:rPr>
          <w:color w:val="000000"/>
        </w:rPr>
        <w:t xml:space="preserve">ontact </w:t>
      </w:r>
      <w:r w:rsidR="006540D6">
        <w:rPr>
          <w:color w:val="000000"/>
        </w:rPr>
        <w:t>p</w:t>
      </w:r>
      <w:r w:rsidRPr="00572D0D">
        <w:rPr>
          <w:color w:val="000000"/>
        </w:rPr>
        <w:t>erson</w:t>
      </w:r>
    </w:p>
    <w:p w14:paraId="702DDF41" w14:textId="7E522447" w:rsidR="00B420D4" w:rsidRDefault="00DE4F7A" w:rsidP="00953A0B">
      <w:pPr>
        <w:numPr>
          <w:ilvl w:val="1"/>
          <w:numId w:val="13"/>
        </w:numPr>
        <w:autoSpaceDE w:val="0"/>
        <w:autoSpaceDN w:val="0"/>
        <w:adjustRightInd w:val="0"/>
        <w:spacing w:after="60"/>
        <w:jc w:val="both"/>
        <w:rPr>
          <w:color w:val="000000"/>
        </w:rPr>
      </w:pPr>
      <w:r>
        <w:rPr>
          <w:color w:val="000000"/>
        </w:rPr>
        <w:t>Telephone and e</w:t>
      </w:r>
      <w:r w:rsidR="00B420D4" w:rsidRPr="00572D0D">
        <w:rPr>
          <w:color w:val="000000"/>
        </w:rPr>
        <w:t xml:space="preserve">mail address of </w:t>
      </w:r>
      <w:r w:rsidR="006540D6">
        <w:rPr>
          <w:color w:val="000000"/>
        </w:rPr>
        <w:t>p</w:t>
      </w:r>
      <w:r w:rsidR="00B420D4" w:rsidRPr="00572D0D">
        <w:rPr>
          <w:color w:val="000000"/>
        </w:rPr>
        <w:t xml:space="preserve">rimary </w:t>
      </w:r>
      <w:r w:rsidR="006540D6">
        <w:rPr>
          <w:color w:val="000000"/>
        </w:rPr>
        <w:t>c</w:t>
      </w:r>
      <w:r w:rsidR="00B420D4" w:rsidRPr="00572D0D">
        <w:rPr>
          <w:color w:val="000000"/>
        </w:rPr>
        <w:t xml:space="preserve">ontact </w:t>
      </w:r>
      <w:r w:rsidR="006540D6">
        <w:rPr>
          <w:color w:val="000000"/>
        </w:rPr>
        <w:t>p</w:t>
      </w:r>
      <w:r w:rsidR="00B420D4" w:rsidRPr="00572D0D">
        <w:rPr>
          <w:color w:val="000000"/>
        </w:rPr>
        <w:t>erson</w:t>
      </w:r>
    </w:p>
    <w:p w14:paraId="2ADAAB3D" w14:textId="77777777" w:rsidR="007936BA" w:rsidRPr="007936BA" w:rsidRDefault="007936BA" w:rsidP="00953A0B">
      <w:pPr>
        <w:numPr>
          <w:ilvl w:val="1"/>
          <w:numId w:val="13"/>
        </w:numPr>
        <w:autoSpaceDE w:val="0"/>
        <w:autoSpaceDN w:val="0"/>
        <w:adjustRightInd w:val="0"/>
        <w:spacing w:after="60"/>
        <w:jc w:val="both"/>
        <w:rPr>
          <w:color w:val="000000"/>
        </w:rPr>
      </w:pPr>
      <w:r w:rsidRPr="007936BA">
        <w:rPr>
          <w:color w:val="000000"/>
        </w:rPr>
        <w:t>Social media identification (Twitter, Facebook, etc.)</w:t>
      </w:r>
    </w:p>
    <w:p w14:paraId="21E808EC" w14:textId="29499AA0" w:rsidR="00172F36" w:rsidRPr="00E30B0F" w:rsidRDefault="00172F36" w:rsidP="00953A0B">
      <w:pPr>
        <w:numPr>
          <w:ilvl w:val="1"/>
          <w:numId w:val="13"/>
        </w:numPr>
        <w:autoSpaceDE w:val="0"/>
        <w:autoSpaceDN w:val="0"/>
        <w:adjustRightInd w:val="0"/>
        <w:spacing w:after="60"/>
        <w:jc w:val="both"/>
        <w:rPr>
          <w:color w:val="000000"/>
        </w:rPr>
      </w:pPr>
      <w:r w:rsidRPr="00E30B0F">
        <w:rPr>
          <w:color w:val="000000"/>
        </w:rPr>
        <w:t>Tax ID number</w:t>
      </w:r>
    </w:p>
    <w:p w14:paraId="03C5772E" w14:textId="3236544E" w:rsidR="006E7624" w:rsidRDefault="00561C17" w:rsidP="00953A0B">
      <w:pPr>
        <w:numPr>
          <w:ilvl w:val="1"/>
          <w:numId w:val="13"/>
        </w:numPr>
        <w:autoSpaceDE w:val="0"/>
        <w:autoSpaceDN w:val="0"/>
        <w:adjustRightInd w:val="0"/>
        <w:spacing w:after="60"/>
        <w:jc w:val="both"/>
        <w:rPr>
          <w:color w:val="000000"/>
        </w:rPr>
      </w:pPr>
      <w:r>
        <w:rPr>
          <w:color w:val="000000"/>
        </w:rPr>
        <w:t>North Carolina c</w:t>
      </w:r>
      <w:r w:rsidR="006E7624" w:rsidRPr="00572D0D">
        <w:rPr>
          <w:color w:val="000000"/>
        </w:rPr>
        <w:t>ounty</w:t>
      </w:r>
      <w:r w:rsidR="006E7624">
        <w:rPr>
          <w:color w:val="000000"/>
        </w:rPr>
        <w:t xml:space="preserve"> in which lead organization is located</w:t>
      </w:r>
    </w:p>
    <w:p w14:paraId="4979D642" w14:textId="4CB83F6C" w:rsidR="00E30B0F" w:rsidRPr="00572D0D" w:rsidRDefault="00561C17" w:rsidP="00953A0B">
      <w:pPr>
        <w:numPr>
          <w:ilvl w:val="1"/>
          <w:numId w:val="13"/>
        </w:numPr>
        <w:autoSpaceDE w:val="0"/>
        <w:autoSpaceDN w:val="0"/>
        <w:adjustRightInd w:val="0"/>
        <w:spacing w:after="60"/>
        <w:jc w:val="both"/>
        <w:rPr>
          <w:color w:val="000000"/>
        </w:rPr>
      </w:pPr>
      <w:r>
        <w:rPr>
          <w:color w:val="000000"/>
        </w:rPr>
        <w:t>North Carolina c</w:t>
      </w:r>
      <w:r w:rsidR="00E30B0F">
        <w:rPr>
          <w:color w:val="000000"/>
        </w:rPr>
        <w:t>ounty</w:t>
      </w:r>
      <w:r w:rsidR="00090997">
        <w:rPr>
          <w:color w:val="000000"/>
        </w:rPr>
        <w:t>(</w:t>
      </w:r>
      <w:proofErr w:type="spellStart"/>
      <w:r w:rsidR="00090997">
        <w:rPr>
          <w:color w:val="000000"/>
        </w:rPr>
        <w:t>ies</w:t>
      </w:r>
      <w:proofErr w:type="spellEnd"/>
      <w:r w:rsidR="00090997">
        <w:rPr>
          <w:color w:val="000000"/>
        </w:rPr>
        <w:t>)</w:t>
      </w:r>
      <w:r w:rsidR="00E30B0F">
        <w:rPr>
          <w:color w:val="000000"/>
        </w:rPr>
        <w:t xml:space="preserve"> in which the participants are served</w:t>
      </w:r>
    </w:p>
    <w:p w14:paraId="597FF25C" w14:textId="4D1A7293" w:rsidR="008B5B36" w:rsidRDefault="00707EC8" w:rsidP="008B5B36">
      <w:pPr>
        <w:numPr>
          <w:ilvl w:val="1"/>
          <w:numId w:val="13"/>
        </w:numPr>
        <w:autoSpaceDE w:val="0"/>
        <w:autoSpaceDN w:val="0"/>
        <w:adjustRightInd w:val="0"/>
        <w:spacing w:after="60"/>
        <w:jc w:val="both"/>
        <w:rPr>
          <w:color w:val="000000"/>
        </w:rPr>
      </w:pPr>
      <w:r>
        <w:rPr>
          <w:color w:val="000000"/>
        </w:rPr>
        <w:t>Project</w:t>
      </w:r>
      <w:r w:rsidR="008B5B36">
        <w:rPr>
          <w:color w:val="000000"/>
        </w:rPr>
        <w:t xml:space="preserve"> title (if applicable)</w:t>
      </w:r>
    </w:p>
    <w:p w14:paraId="621D84CE" w14:textId="30816D85" w:rsidR="00B420D4" w:rsidRDefault="00B420D4" w:rsidP="00953A0B">
      <w:pPr>
        <w:numPr>
          <w:ilvl w:val="1"/>
          <w:numId w:val="13"/>
        </w:numPr>
        <w:autoSpaceDE w:val="0"/>
        <w:autoSpaceDN w:val="0"/>
        <w:adjustRightInd w:val="0"/>
        <w:spacing w:after="60"/>
        <w:jc w:val="both"/>
        <w:rPr>
          <w:color w:val="000000"/>
        </w:rPr>
      </w:pPr>
      <w:r w:rsidRPr="00572D0D">
        <w:rPr>
          <w:color w:val="000000"/>
        </w:rPr>
        <w:t xml:space="preserve">Focus </w:t>
      </w:r>
      <w:r w:rsidR="006540D6">
        <w:rPr>
          <w:color w:val="000000"/>
        </w:rPr>
        <w:t>a</w:t>
      </w:r>
      <w:r w:rsidRPr="00572D0D">
        <w:rPr>
          <w:color w:val="000000"/>
        </w:rPr>
        <w:t>rea</w:t>
      </w:r>
      <w:r w:rsidR="00090997">
        <w:rPr>
          <w:color w:val="000000"/>
        </w:rPr>
        <w:t>(s)</w:t>
      </w:r>
      <w:r w:rsidRPr="00572D0D">
        <w:rPr>
          <w:color w:val="000000"/>
        </w:rPr>
        <w:t xml:space="preserve"> </w:t>
      </w:r>
      <w:r w:rsidR="00075AB4">
        <w:rPr>
          <w:color w:val="000000"/>
        </w:rPr>
        <w:t>(s</w:t>
      </w:r>
      <w:r w:rsidRPr="00572D0D">
        <w:rPr>
          <w:color w:val="000000"/>
        </w:rPr>
        <w:t xml:space="preserve">cience, </w:t>
      </w:r>
      <w:r w:rsidR="00075AB4">
        <w:rPr>
          <w:color w:val="000000"/>
        </w:rPr>
        <w:t>h</w:t>
      </w:r>
      <w:r w:rsidR="00075AB4" w:rsidRPr="00572D0D">
        <w:rPr>
          <w:color w:val="000000"/>
        </w:rPr>
        <w:t>ealth</w:t>
      </w:r>
      <w:r w:rsidR="00075AB4">
        <w:rPr>
          <w:color w:val="000000"/>
        </w:rPr>
        <w:t>,</w:t>
      </w:r>
      <w:r w:rsidR="00075AB4" w:rsidRPr="00572D0D">
        <w:rPr>
          <w:color w:val="000000"/>
        </w:rPr>
        <w:t xml:space="preserve"> </w:t>
      </w:r>
      <w:r w:rsidR="00075AB4">
        <w:rPr>
          <w:color w:val="000000"/>
        </w:rPr>
        <w:t>e</w:t>
      </w:r>
      <w:r w:rsidRPr="00572D0D">
        <w:rPr>
          <w:color w:val="000000"/>
        </w:rPr>
        <w:t>ducation)</w:t>
      </w:r>
      <w:r w:rsidR="00090997">
        <w:rPr>
          <w:color w:val="000000"/>
        </w:rPr>
        <w:t xml:space="preserve"> </w:t>
      </w:r>
      <w:r w:rsidR="00075AB4">
        <w:rPr>
          <w:color w:val="000000"/>
        </w:rPr>
        <w:t xml:space="preserve">addressed </w:t>
      </w:r>
      <w:r w:rsidR="00090997">
        <w:rPr>
          <w:color w:val="000000"/>
        </w:rPr>
        <w:t xml:space="preserve">by the </w:t>
      </w:r>
      <w:r w:rsidR="008B5B36">
        <w:rPr>
          <w:color w:val="000000"/>
        </w:rPr>
        <w:t>project</w:t>
      </w:r>
    </w:p>
    <w:p w14:paraId="5208CE08" w14:textId="338E90B9" w:rsidR="00090997" w:rsidRPr="00572D0D" w:rsidRDefault="00090997" w:rsidP="00090997">
      <w:pPr>
        <w:numPr>
          <w:ilvl w:val="1"/>
          <w:numId w:val="13"/>
        </w:numPr>
        <w:autoSpaceDE w:val="0"/>
        <w:autoSpaceDN w:val="0"/>
        <w:adjustRightInd w:val="0"/>
        <w:spacing w:after="60"/>
        <w:jc w:val="both"/>
        <w:rPr>
          <w:color w:val="000000"/>
        </w:rPr>
      </w:pPr>
      <w:r>
        <w:rPr>
          <w:color w:val="000000"/>
        </w:rPr>
        <w:t xml:space="preserve">Partner organizations (if any) to be involved in the proposed </w:t>
      </w:r>
      <w:r w:rsidR="008B5B36">
        <w:rPr>
          <w:color w:val="000000"/>
        </w:rPr>
        <w:t>project</w:t>
      </w:r>
      <w:r w:rsidR="009E6B03">
        <w:rPr>
          <w:color w:val="000000"/>
        </w:rPr>
        <w:t xml:space="preserve"> (for which letters of commitment are provided)</w:t>
      </w:r>
    </w:p>
    <w:p w14:paraId="217CC315" w14:textId="26EA8685" w:rsidR="00336683" w:rsidRDefault="00336683" w:rsidP="009522FE">
      <w:pPr>
        <w:numPr>
          <w:ilvl w:val="1"/>
          <w:numId w:val="13"/>
        </w:numPr>
        <w:autoSpaceDE w:val="0"/>
        <w:autoSpaceDN w:val="0"/>
        <w:adjustRightInd w:val="0"/>
        <w:spacing w:after="60"/>
        <w:rPr>
          <w:color w:val="000000"/>
        </w:rPr>
      </w:pPr>
      <w:r>
        <w:rPr>
          <w:color w:val="000000"/>
        </w:rPr>
        <w:t xml:space="preserve">Brief description of </w:t>
      </w:r>
      <w:r w:rsidR="00FB385C">
        <w:rPr>
          <w:color w:val="000000"/>
        </w:rPr>
        <w:t xml:space="preserve">the </w:t>
      </w:r>
      <w:r>
        <w:rPr>
          <w:color w:val="000000"/>
        </w:rPr>
        <w:t xml:space="preserve">project, target audience, </w:t>
      </w:r>
      <w:r w:rsidR="008B5B36">
        <w:rPr>
          <w:color w:val="000000"/>
        </w:rPr>
        <w:t xml:space="preserve">proposed activities, </w:t>
      </w:r>
      <w:r>
        <w:rPr>
          <w:color w:val="000000"/>
        </w:rPr>
        <w:t xml:space="preserve">and </w:t>
      </w:r>
      <w:r w:rsidR="00C16D23">
        <w:rPr>
          <w:color w:val="000000"/>
        </w:rPr>
        <w:t xml:space="preserve">anticipated </w:t>
      </w:r>
      <w:r>
        <w:rPr>
          <w:color w:val="000000"/>
        </w:rPr>
        <w:t>outcome</w:t>
      </w:r>
      <w:r w:rsidR="00C16D23">
        <w:rPr>
          <w:color w:val="000000"/>
        </w:rPr>
        <w:t>s</w:t>
      </w:r>
      <w:r w:rsidR="003C0CF8">
        <w:rPr>
          <w:color w:val="000000"/>
        </w:rPr>
        <w:t xml:space="preserve"> </w:t>
      </w:r>
    </w:p>
    <w:p w14:paraId="42682599" w14:textId="248555C6" w:rsidR="00E60603" w:rsidRPr="00572D0D" w:rsidRDefault="00D109FF" w:rsidP="009522FE">
      <w:pPr>
        <w:numPr>
          <w:ilvl w:val="1"/>
          <w:numId w:val="13"/>
        </w:numPr>
        <w:autoSpaceDE w:val="0"/>
        <w:autoSpaceDN w:val="0"/>
        <w:adjustRightInd w:val="0"/>
        <w:spacing w:after="60"/>
        <w:rPr>
          <w:color w:val="000000"/>
        </w:rPr>
      </w:pPr>
      <w:r>
        <w:rPr>
          <w:color w:val="000000"/>
        </w:rPr>
        <w:t xml:space="preserve">Indication of </w:t>
      </w:r>
      <w:r w:rsidR="00EB7E17">
        <w:rPr>
          <w:color w:val="000000"/>
        </w:rPr>
        <w:t>w</w:t>
      </w:r>
      <w:r w:rsidR="00E60603">
        <w:rPr>
          <w:color w:val="000000"/>
        </w:rPr>
        <w:t xml:space="preserve">hether the project is a new initiative or </w:t>
      </w:r>
      <w:r w:rsidR="00694110">
        <w:rPr>
          <w:color w:val="000000"/>
        </w:rPr>
        <w:t>an expansion/enhancement</w:t>
      </w:r>
      <w:r w:rsidR="00E60603">
        <w:rPr>
          <w:color w:val="000000"/>
        </w:rPr>
        <w:t xml:space="preserve"> of an existing project</w:t>
      </w:r>
    </w:p>
    <w:p w14:paraId="4A54B3DA" w14:textId="77777777" w:rsidR="00AB6F5A" w:rsidRPr="00DE4F7A" w:rsidRDefault="00AB6F5A" w:rsidP="003F0DF4">
      <w:pPr>
        <w:autoSpaceDE w:val="0"/>
        <w:autoSpaceDN w:val="0"/>
        <w:adjustRightInd w:val="0"/>
        <w:rPr>
          <w:b/>
          <w:bCs/>
          <w:color w:val="000000"/>
          <w:sz w:val="16"/>
        </w:rPr>
      </w:pPr>
    </w:p>
    <w:p w14:paraId="2E848704" w14:textId="0E376C45" w:rsidR="00004035" w:rsidRPr="00953A0B" w:rsidRDefault="00336683" w:rsidP="00262F58">
      <w:pPr>
        <w:autoSpaceDE w:val="0"/>
        <w:autoSpaceDN w:val="0"/>
        <w:adjustRightInd w:val="0"/>
        <w:outlineLvl w:val="0"/>
        <w:rPr>
          <w:b/>
          <w:bCs/>
          <w:color w:val="FF6600"/>
          <w:sz w:val="28"/>
        </w:rPr>
      </w:pPr>
      <w:r w:rsidRPr="00953A0B">
        <w:rPr>
          <w:b/>
          <w:bCs/>
          <w:color w:val="FF6600"/>
          <w:sz w:val="28"/>
        </w:rPr>
        <w:t xml:space="preserve">Detailed </w:t>
      </w:r>
      <w:r w:rsidR="00004035" w:rsidRPr="00953A0B">
        <w:rPr>
          <w:b/>
          <w:bCs/>
          <w:color w:val="FF6600"/>
          <w:sz w:val="28"/>
        </w:rPr>
        <w:t>Pro</w:t>
      </w:r>
      <w:r w:rsidR="00BB4346" w:rsidRPr="00953A0B">
        <w:rPr>
          <w:b/>
          <w:bCs/>
          <w:color w:val="FF6600"/>
          <w:sz w:val="28"/>
        </w:rPr>
        <w:t>ject Description</w:t>
      </w:r>
    </w:p>
    <w:p w14:paraId="2D3C6F9C" w14:textId="176D5833" w:rsidR="00B2381D" w:rsidRDefault="00004035" w:rsidP="00262F58">
      <w:pPr>
        <w:autoSpaceDE w:val="0"/>
        <w:autoSpaceDN w:val="0"/>
        <w:adjustRightInd w:val="0"/>
        <w:rPr>
          <w:color w:val="000000"/>
        </w:rPr>
      </w:pPr>
      <w:r w:rsidRPr="00572D0D">
        <w:rPr>
          <w:color w:val="000000"/>
        </w:rPr>
        <w:t xml:space="preserve">The </w:t>
      </w:r>
      <w:r w:rsidR="00BB4346" w:rsidRPr="00572D0D">
        <w:rPr>
          <w:color w:val="000000"/>
        </w:rPr>
        <w:t xml:space="preserve">description </w:t>
      </w:r>
      <w:r w:rsidR="00592E77">
        <w:rPr>
          <w:color w:val="000000"/>
        </w:rPr>
        <w:t>should</w:t>
      </w:r>
      <w:r w:rsidR="00592E77" w:rsidRPr="00572D0D">
        <w:rPr>
          <w:color w:val="000000"/>
        </w:rPr>
        <w:t xml:space="preserve"> </w:t>
      </w:r>
      <w:r w:rsidRPr="00572D0D">
        <w:rPr>
          <w:color w:val="000000"/>
        </w:rPr>
        <w:t xml:space="preserve">be no longer than </w:t>
      </w:r>
      <w:r w:rsidR="00B420D4" w:rsidRPr="00572D0D">
        <w:rPr>
          <w:color w:val="000000"/>
        </w:rPr>
        <w:t>10</w:t>
      </w:r>
      <w:r w:rsidRPr="00572D0D">
        <w:rPr>
          <w:color w:val="000000"/>
        </w:rPr>
        <w:t xml:space="preserve"> typed pages, double</w:t>
      </w:r>
      <w:r w:rsidR="0028639A">
        <w:rPr>
          <w:color w:val="000000"/>
        </w:rPr>
        <w:t>-</w:t>
      </w:r>
      <w:r w:rsidRPr="00572D0D">
        <w:rPr>
          <w:color w:val="000000"/>
        </w:rPr>
        <w:t>spaced, and</w:t>
      </w:r>
      <w:r w:rsidR="006B0E88" w:rsidRPr="00572D0D">
        <w:rPr>
          <w:color w:val="000000"/>
        </w:rPr>
        <w:t xml:space="preserve"> </w:t>
      </w:r>
      <w:r w:rsidRPr="00572D0D">
        <w:rPr>
          <w:color w:val="000000"/>
        </w:rPr>
        <w:t xml:space="preserve">printed on one side of the paper, exclusive of attachments. </w:t>
      </w:r>
      <w:r w:rsidR="0028639A">
        <w:rPr>
          <w:color w:val="000000"/>
        </w:rPr>
        <w:t>O</w:t>
      </w:r>
      <w:r w:rsidRPr="00572D0D">
        <w:rPr>
          <w:color w:val="000000"/>
        </w:rPr>
        <w:t>ne</w:t>
      </w:r>
      <w:r w:rsidR="0028639A">
        <w:rPr>
          <w:color w:val="000000"/>
        </w:rPr>
        <w:t>-</w:t>
      </w:r>
      <w:r w:rsidRPr="00572D0D">
        <w:rPr>
          <w:color w:val="000000"/>
        </w:rPr>
        <w:t>inch</w:t>
      </w:r>
      <w:r w:rsidR="006B0E88" w:rsidRPr="00572D0D">
        <w:rPr>
          <w:color w:val="000000"/>
        </w:rPr>
        <w:t xml:space="preserve"> </w:t>
      </w:r>
      <w:r w:rsidRPr="00572D0D">
        <w:rPr>
          <w:color w:val="000000"/>
        </w:rPr>
        <w:t>margins</w:t>
      </w:r>
      <w:r w:rsidR="00A03E42">
        <w:rPr>
          <w:color w:val="000000"/>
        </w:rPr>
        <w:t>,</w:t>
      </w:r>
      <w:r w:rsidRPr="00572D0D">
        <w:rPr>
          <w:color w:val="000000"/>
        </w:rPr>
        <w:t xml:space="preserve"> a font size of 12 point</w:t>
      </w:r>
      <w:r w:rsidR="0028639A">
        <w:rPr>
          <w:color w:val="000000"/>
        </w:rPr>
        <w:t>s</w:t>
      </w:r>
      <w:r w:rsidRPr="00572D0D">
        <w:rPr>
          <w:color w:val="000000"/>
        </w:rPr>
        <w:t xml:space="preserve"> or </w:t>
      </w:r>
      <w:r w:rsidR="000E101C" w:rsidRPr="00572D0D">
        <w:rPr>
          <w:color w:val="000000"/>
        </w:rPr>
        <w:t>larg</w:t>
      </w:r>
      <w:r w:rsidRPr="00572D0D">
        <w:rPr>
          <w:color w:val="000000"/>
        </w:rPr>
        <w:t>er</w:t>
      </w:r>
      <w:r w:rsidR="00A03E42">
        <w:rPr>
          <w:color w:val="000000"/>
        </w:rPr>
        <w:t>, and page numbers</w:t>
      </w:r>
      <w:r w:rsidR="0028639A">
        <w:rPr>
          <w:color w:val="000000"/>
        </w:rPr>
        <w:t xml:space="preserve"> </w:t>
      </w:r>
      <w:r w:rsidR="0028639A" w:rsidRPr="00953A0B">
        <w:rPr>
          <w:i/>
          <w:color w:val="000000"/>
        </w:rPr>
        <w:t>are required</w:t>
      </w:r>
      <w:r w:rsidRPr="00572D0D">
        <w:rPr>
          <w:color w:val="000000"/>
        </w:rPr>
        <w:t xml:space="preserve">. </w:t>
      </w:r>
      <w:r w:rsidR="00A7488B" w:rsidRPr="00693A6F">
        <w:rPr>
          <w:b/>
          <w:color w:val="000000"/>
        </w:rPr>
        <w:t xml:space="preserve">Descriptions </w:t>
      </w:r>
      <w:r w:rsidR="00B2381D" w:rsidRPr="00693A6F">
        <w:rPr>
          <w:b/>
          <w:color w:val="000000"/>
        </w:rPr>
        <w:t xml:space="preserve">exceeding </w:t>
      </w:r>
      <w:r w:rsidR="008B5B36">
        <w:rPr>
          <w:b/>
          <w:color w:val="000000"/>
        </w:rPr>
        <w:t>10</w:t>
      </w:r>
      <w:r w:rsidR="008B5B36" w:rsidRPr="00693A6F">
        <w:rPr>
          <w:b/>
          <w:color w:val="000000"/>
        </w:rPr>
        <w:t xml:space="preserve"> </w:t>
      </w:r>
      <w:r w:rsidR="00B2381D" w:rsidRPr="00693A6F">
        <w:rPr>
          <w:b/>
          <w:color w:val="000000"/>
        </w:rPr>
        <w:t>pages</w:t>
      </w:r>
      <w:r w:rsidR="00A7488B" w:rsidRPr="00693A6F">
        <w:rPr>
          <w:b/>
          <w:color w:val="000000"/>
        </w:rPr>
        <w:t xml:space="preserve"> and/or</w:t>
      </w:r>
      <w:r w:rsidR="00B2381D" w:rsidRPr="00693A6F">
        <w:rPr>
          <w:b/>
          <w:color w:val="000000"/>
        </w:rPr>
        <w:t xml:space="preserve"> t</w:t>
      </w:r>
      <w:r w:rsidR="00A7488B" w:rsidRPr="00693A6F">
        <w:rPr>
          <w:b/>
          <w:color w:val="000000"/>
        </w:rPr>
        <w:t>hose that are not double-spaced</w:t>
      </w:r>
      <w:r w:rsidR="00B2381D" w:rsidRPr="00693A6F">
        <w:rPr>
          <w:b/>
          <w:color w:val="000000"/>
        </w:rPr>
        <w:t xml:space="preserve"> will be returned to the organization for revision and submission in the next round.</w:t>
      </w:r>
      <w:r w:rsidR="0021294B">
        <w:rPr>
          <w:b/>
          <w:color w:val="000000"/>
        </w:rPr>
        <w:t xml:space="preserve"> </w:t>
      </w:r>
      <w:r w:rsidR="00957AAB">
        <w:t>(</w:t>
      </w:r>
      <w:r w:rsidR="00957AAB">
        <w:rPr>
          <w:i/>
        </w:rPr>
        <w:t xml:space="preserve">Note: </w:t>
      </w:r>
      <w:r w:rsidR="00957AAB" w:rsidRPr="006D1EEF">
        <w:rPr>
          <w:i/>
        </w:rPr>
        <w:t xml:space="preserve">page </w:t>
      </w:r>
      <w:r w:rsidR="00952CCD">
        <w:rPr>
          <w:i/>
        </w:rPr>
        <w:t>6</w:t>
      </w:r>
      <w:r w:rsidR="00957AAB" w:rsidRPr="006D1EEF">
        <w:rPr>
          <w:i/>
        </w:rPr>
        <w:t xml:space="preserve"> </w:t>
      </w:r>
      <w:r w:rsidR="00561C17">
        <w:rPr>
          <w:i/>
        </w:rPr>
        <w:t xml:space="preserve">includes </w:t>
      </w:r>
      <w:r w:rsidR="00957AAB" w:rsidRPr="006D1EEF">
        <w:rPr>
          <w:i/>
        </w:rPr>
        <w:t>resources on grant writing</w:t>
      </w:r>
      <w:r w:rsidR="00561C17">
        <w:rPr>
          <w:i/>
        </w:rPr>
        <w:t xml:space="preserve"> and developing goals, objectives, and outcomes</w:t>
      </w:r>
      <w:r w:rsidR="00957AAB">
        <w:t>).</w:t>
      </w:r>
    </w:p>
    <w:p w14:paraId="02926E45" w14:textId="77777777" w:rsidR="00B2381D" w:rsidRPr="00DE4F7A" w:rsidRDefault="00B2381D" w:rsidP="00262F58">
      <w:pPr>
        <w:autoSpaceDE w:val="0"/>
        <w:autoSpaceDN w:val="0"/>
        <w:adjustRightInd w:val="0"/>
        <w:rPr>
          <w:color w:val="000000"/>
          <w:sz w:val="16"/>
          <w:szCs w:val="18"/>
        </w:rPr>
      </w:pPr>
    </w:p>
    <w:p w14:paraId="469D0231" w14:textId="457CC1DE" w:rsidR="00004035" w:rsidRPr="00157C57" w:rsidRDefault="008B5B36" w:rsidP="00262F58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157C57">
        <w:rPr>
          <w:b/>
          <w:color w:val="000000"/>
          <w:u w:val="single"/>
        </w:rPr>
        <w:t>Proposals should provide the following information in the order presented below</w:t>
      </w:r>
      <w:r w:rsidR="00004035" w:rsidRPr="00157C57">
        <w:rPr>
          <w:b/>
          <w:color w:val="000000"/>
          <w:u w:val="single"/>
        </w:rPr>
        <w:t>:</w:t>
      </w:r>
    </w:p>
    <w:p w14:paraId="1069E354" w14:textId="77777777" w:rsidR="002B2FF5" w:rsidRPr="00DE4F7A" w:rsidRDefault="002B2FF5" w:rsidP="00262F58">
      <w:pPr>
        <w:autoSpaceDE w:val="0"/>
        <w:autoSpaceDN w:val="0"/>
        <w:adjustRightInd w:val="0"/>
        <w:rPr>
          <w:b/>
          <w:bCs/>
          <w:color w:val="000000"/>
          <w:sz w:val="16"/>
          <w:szCs w:val="18"/>
        </w:rPr>
      </w:pPr>
    </w:p>
    <w:p w14:paraId="4942C99C" w14:textId="670DCA1A" w:rsidR="00BB4346" w:rsidRPr="00572D0D" w:rsidRDefault="000A3CE9" w:rsidP="00E36E82">
      <w:pPr>
        <w:autoSpaceDE w:val="0"/>
        <w:autoSpaceDN w:val="0"/>
        <w:adjustRightInd w:val="0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A. </w:t>
      </w:r>
      <w:r w:rsidR="00BB4346" w:rsidRPr="00D134D8">
        <w:rPr>
          <w:b/>
          <w:bCs/>
          <w:color w:val="000000"/>
        </w:rPr>
        <w:t>Project</w:t>
      </w:r>
      <w:r w:rsidR="00BB4346" w:rsidRPr="00572D0D">
        <w:rPr>
          <w:b/>
          <w:bCs/>
          <w:color w:val="000000"/>
        </w:rPr>
        <w:t xml:space="preserve"> Information</w:t>
      </w:r>
    </w:p>
    <w:p w14:paraId="42ADE7A4" w14:textId="77777777" w:rsidR="004D38F5" w:rsidRDefault="00714086" w:rsidP="00E36E82">
      <w:pPr>
        <w:pStyle w:val="ListParagraph"/>
        <w:numPr>
          <w:ilvl w:val="0"/>
          <w:numId w:val="53"/>
        </w:numPr>
        <w:tabs>
          <w:tab w:val="left" w:pos="720"/>
        </w:tabs>
        <w:autoSpaceDE w:val="0"/>
        <w:autoSpaceDN w:val="0"/>
        <w:adjustRightInd w:val="0"/>
        <w:ind w:left="720"/>
        <w:rPr>
          <w:color w:val="000000"/>
        </w:rPr>
      </w:pPr>
      <w:r w:rsidRPr="004D38F5">
        <w:rPr>
          <w:b/>
          <w:color w:val="000000"/>
        </w:rPr>
        <w:lastRenderedPageBreak/>
        <w:t>P</w:t>
      </w:r>
      <w:r w:rsidR="008B5B36" w:rsidRPr="004D38F5">
        <w:rPr>
          <w:b/>
          <w:color w:val="000000"/>
        </w:rPr>
        <w:t>roject</w:t>
      </w:r>
      <w:r w:rsidRPr="004D38F5">
        <w:rPr>
          <w:b/>
          <w:color w:val="000000"/>
        </w:rPr>
        <w:t xml:space="preserve"> </w:t>
      </w:r>
      <w:r w:rsidR="005B4414" w:rsidRPr="004D38F5">
        <w:rPr>
          <w:b/>
          <w:color w:val="000000"/>
        </w:rPr>
        <w:t>N</w:t>
      </w:r>
      <w:r w:rsidRPr="004D38F5">
        <w:rPr>
          <w:b/>
          <w:color w:val="000000"/>
        </w:rPr>
        <w:t>eed</w:t>
      </w:r>
      <w:r w:rsidR="005B4414" w:rsidRPr="00D109FF">
        <w:rPr>
          <w:color w:val="000000"/>
        </w:rPr>
        <w:t>.</w:t>
      </w:r>
      <w:r w:rsidR="005B4414" w:rsidRPr="005B4414">
        <w:rPr>
          <w:color w:val="000000"/>
        </w:rPr>
        <w:t xml:space="preserve"> </w:t>
      </w:r>
      <w:r w:rsidR="005B4414" w:rsidRPr="0065119B">
        <w:rPr>
          <w:color w:val="000000"/>
        </w:rPr>
        <w:t>Please provide a compre</w:t>
      </w:r>
      <w:r w:rsidR="005B4414">
        <w:rPr>
          <w:color w:val="000000"/>
        </w:rPr>
        <w:t xml:space="preserve">hensive description of the </w:t>
      </w:r>
      <w:r w:rsidR="003623D2">
        <w:rPr>
          <w:color w:val="000000"/>
        </w:rPr>
        <w:t xml:space="preserve">need for the proposed </w:t>
      </w:r>
      <w:r w:rsidR="005B4414">
        <w:rPr>
          <w:color w:val="000000"/>
        </w:rPr>
        <w:t>project</w:t>
      </w:r>
      <w:r w:rsidR="005B4414" w:rsidRPr="0065119B">
        <w:rPr>
          <w:color w:val="000000"/>
        </w:rPr>
        <w:t>.</w:t>
      </w:r>
      <w:r w:rsidR="005B4414" w:rsidRPr="005B4414">
        <w:rPr>
          <w:color w:val="000000"/>
        </w:rPr>
        <w:t xml:space="preserve"> </w:t>
      </w:r>
      <w:r w:rsidR="005B4414" w:rsidRPr="00C208CE">
        <w:rPr>
          <w:color w:val="000000"/>
        </w:rPr>
        <w:t>Be sure to include</w:t>
      </w:r>
      <w:r w:rsidR="005B4414">
        <w:rPr>
          <w:color w:val="000000"/>
        </w:rPr>
        <w:t xml:space="preserve">:  </w:t>
      </w:r>
    </w:p>
    <w:p w14:paraId="58911D61" w14:textId="6A1AE20C" w:rsidR="005B4414" w:rsidRDefault="005B4414" w:rsidP="00E36E82">
      <w:pPr>
        <w:pStyle w:val="ListParagraph"/>
        <w:numPr>
          <w:ilvl w:val="0"/>
          <w:numId w:val="34"/>
        </w:numPr>
        <w:tabs>
          <w:tab w:val="left" w:pos="1080"/>
        </w:tabs>
        <w:autoSpaceDE w:val="0"/>
        <w:autoSpaceDN w:val="0"/>
        <w:adjustRightInd w:val="0"/>
        <w:ind w:left="1080"/>
        <w:rPr>
          <w:color w:val="000000"/>
        </w:rPr>
      </w:pPr>
      <w:r w:rsidRPr="00620672">
        <w:rPr>
          <w:color w:val="000000"/>
        </w:rPr>
        <w:t>A</w:t>
      </w:r>
      <w:r w:rsidRPr="005B4414">
        <w:rPr>
          <w:color w:val="000000"/>
        </w:rPr>
        <w:t xml:space="preserve"> description of the community</w:t>
      </w:r>
      <w:r w:rsidR="00323D55">
        <w:rPr>
          <w:color w:val="000000"/>
        </w:rPr>
        <w:t xml:space="preserve"> (e.g., demographics, </w:t>
      </w:r>
      <w:r w:rsidR="008808A9">
        <w:rPr>
          <w:color w:val="000000"/>
        </w:rPr>
        <w:t>socioeconomics</w:t>
      </w:r>
      <w:r w:rsidR="00323D55">
        <w:rPr>
          <w:color w:val="000000"/>
        </w:rPr>
        <w:t xml:space="preserve">). </w:t>
      </w:r>
      <w:r w:rsidR="00851219">
        <w:rPr>
          <w:color w:val="000000"/>
        </w:rPr>
        <w:t xml:space="preserve"> </w:t>
      </w:r>
    </w:p>
    <w:p w14:paraId="4DA82657" w14:textId="3F0B522C" w:rsidR="005B4414" w:rsidRDefault="005B4414" w:rsidP="00E36E82">
      <w:pPr>
        <w:pStyle w:val="ListParagraph"/>
        <w:numPr>
          <w:ilvl w:val="0"/>
          <w:numId w:val="34"/>
        </w:numPr>
        <w:tabs>
          <w:tab w:val="left" w:pos="1080"/>
        </w:tabs>
        <w:autoSpaceDE w:val="0"/>
        <w:autoSpaceDN w:val="0"/>
        <w:adjustRightInd w:val="0"/>
        <w:ind w:left="1080"/>
        <w:rPr>
          <w:color w:val="000000"/>
        </w:rPr>
      </w:pPr>
      <w:r w:rsidRPr="00A86C70">
        <w:rPr>
          <w:color w:val="000000"/>
        </w:rPr>
        <w:t>A</w:t>
      </w:r>
      <w:r w:rsidRPr="005B4414">
        <w:rPr>
          <w:color w:val="000000"/>
        </w:rPr>
        <w:t xml:space="preserve"> description </w:t>
      </w:r>
      <w:r>
        <w:rPr>
          <w:color w:val="000000"/>
        </w:rPr>
        <w:t xml:space="preserve">of </w:t>
      </w:r>
      <w:r w:rsidR="00C370B8">
        <w:rPr>
          <w:color w:val="000000"/>
        </w:rPr>
        <w:t>the</w:t>
      </w:r>
      <w:r w:rsidR="003623D2">
        <w:rPr>
          <w:color w:val="000000"/>
        </w:rPr>
        <w:t xml:space="preserve"> community</w:t>
      </w:r>
      <w:r w:rsidR="00C370B8">
        <w:rPr>
          <w:color w:val="000000"/>
        </w:rPr>
        <w:t xml:space="preserve"> need</w:t>
      </w:r>
      <w:r w:rsidRPr="005B4414">
        <w:rPr>
          <w:color w:val="000000"/>
        </w:rPr>
        <w:t xml:space="preserve"> this proposal addresses</w:t>
      </w:r>
      <w:r>
        <w:rPr>
          <w:color w:val="000000"/>
        </w:rPr>
        <w:t xml:space="preserve">. </w:t>
      </w:r>
    </w:p>
    <w:p w14:paraId="7A0A1FD6" w14:textId="17617449" w:rsidR="005B4414" w:rsidRPr="00DE4F7A" w:rsidRDefault="005B4414" w:rsidP="004D38F5">
      <w:pPr>
        <w:tabs>
          <w:tab w:val="left" w:pos="1080"/>
        </w:tabs>
        <w:autoSpaceDE w:val="0"/>
        <w:autoSpaceDN w:val="0"/>
        <w:adjustRightInd w:val="0"/>
        <w:ind w:left="1080"/>
        <w:rPr>
          <w:color w:val="000000"/>
          <w:sz w:val="16"/>
        </w:rPr>
      </w:pPr>
    </w:p>
    <w:p w14:paraId="115B435D" w14:textId="4C3C6509" w:rsidR="005B4414" w:rsidRPr="00620672" w:rsidRDefault="005B4414" w:rsidP="00E36E82">
      <w:pPr>
        <w:autoSpaceDE w:val="0"/>
        <w:autoSpaceDN w:val="0"/>
        <w:adjustRightInd w:val="0"/>
        <w:ind w:left="720"/>
        <w:rPr>
          <w:color w:val="000000"/>
        </w:rPr>
      </w:pPr>
      <w:r w:rsidRPr="00620672">
        <w:rPr>
          <w:color w:val="000000"/>
        </w:rPr>
        <w:t xml:space="preserve">Cite external sources (e.g., data collected by </w:t>
      </w:r>
      <w:r w:rsidR="00FB385C">
        <w:rPr>
          <w:color w:val="000000"/>
        </w:rPr>
        <w:t>the lead and/or partner</w:t>
      </w:r>
      <w:r w:rsidRPr="00620672">
        <w:rPr>
          <w:color w:val="000000"/>
        </w:rPr>
        <w:t xml:space="preserve"> organization</w:t>
      </w:r>
      <w:r w:rsidR="00FB385C">
        <w:rPr>
          <w:color w:val="000000"/>
        </w:rPr>
        <w:t>s</w:t>
      </w:r>
      <w:r w:rsidRPr="00620672">
        <w:rPr>
          <w:color w:val="000000"/>
        </w:rPr>
        <w:t xml:space="preserve">, a community needs assessment, county-level data) as appropriate. External sources used to describe the need may be included as attachments. </w:t>
      </w:r>
    </w:p>
    <w:p w14:paraId="1FE5AEEB" w14:textId="3CA8D482" w:rsidR="00004035" w:rsidRPr="00262F62" w:rsidRDefault="002706BF" w:rsidP="00E36E82">
      <w:pPr>
        <w:pStyle w:val="ListParagraph"/>
        <w:numPr>
          <w:ilvl w:val="0"/>
          <w:numId w:val="53"/>
        </w:numPr>
        <w:tabs>
          <w:tab w:val="left" w:pos="720"/>
        </w:tabs>
        <w:autoSpaceDE w:val="0"/>
        <w:autoSpaceDN w:val="0"/>
        <w:adjustRightInd w:val="0"/>
        <w:ind w:left="720"/>
        <w:rPr>
          <w:color w:val="000000"/>
        </w:rPr>
      </w:pPr>
      <w:r w:rsidRPr="00561C17">
        <w:rPr>
          <w:b/>
          <w:color w:val="000000"/>
        </w:rPr>
        <w:t xml:space="preserve">Project </w:t>
      </w:r>
      <w:r w:rsidR="005649AC" w:rsidRPr="00561C17">
        <w:rPr>
          <w:b/>
          <w:color w:val="000000"/>
        </w:rPr>
        <w:t>Design</w:t>
      </w:r>
      <w:r w:rsidRPr="00561C17">
        <w:rPr>
          <w:b/>
          <w:color w:val="000000"/>
        </w:rPr>
        <w:t>.</w:t>
      </w:r>
      <w:r w:rsidRPr="00262F62">
        <w:rPr>
          <w:color w:val="000000"/>
        </w:rPr>
        <w:t xml:space="preserve"> Please provide </w:t>
      </w:r>
      <w:r w:rsidR="003623D2" w:rsidRPr="00262F62">
        <w:rPr>
          <w:color w:val="000000"/>
        </w:rPr>
        <w:t>an in-depth summary of</w:t>
      </w:r>
      <w:r w:rsidR="00561C17">
        <w:rPr>
          <w:color w:val="000000"/>
        </w:rPr>
        <w:t xml:space="preserve"> the proposed project</w:t>
      </w:r>
      <w:r w:rsidRPr="00262F62">
        <w:rPr>
          <w:color w:val="000000"/>
        </w:rPr>
        <w:t xml:space="preserve"> </w:t>
      </w:r>
      <w:r w:rsidR="00B72254" w:rsidRPr="00262F62">
        <w:rPr>
          <w:color w:val="000000"/>
        </w:rPr>
        <w:t>activities</w:t>
      </w:r>
      <w:r w:rsidRPr="00262F62">
        <w:rPr>
          <w:color w:val="000000"/>
        </w:rPr>
        <w:t xml:space="preserve">. Be sure to include:  </w:t>
      </w:r>
    </w:p>
    <w:p w14:paraId="49743B5F" w14:textId="153905C8" w:rsidR="00004035" w:rsidRDefault="002706BF" w:rsidP="0005479A">
      <w:pPr>
        <w:pStyle w:val="ListParagraph"/>
        <w:numPr>
          <w:ilvl w:val="0"/>
          <w:numId w:val="35"/>
        </w:numPr>
        <w:ind w:left="1080"/>
      </w:pPr>
      <w:r>
        <w:t>T</w:t>
      </w:r>
      <w:r w:rsidR="00004035" w:rsidRPr="00953A0B">
        <w:t xml:space="preserve">he specific </w:t>
      </w:r>
      <w:r>
        <w:t xml:space="preserve">project </w:t>
      </w:r>
      <w:r w:rsidR="00004035" w:rsidRPr="00953A0B">
        <w:t>goal</w:t>
      </w:r>
      <w:r>
        <w:t>(</w:t>
      </w:r>
      <w:r w:rsidR="00004035" w:rsidRPr="00953A0B">
        <w:t>s</w:t>
      </w:r>
      <w:r>
        <w:t>)</w:t>
      </w:r>
      <w:r w:rsidR="00004035" w:rsidRPr="00953A0B">
        <w:t xml:space="preserve"> and objective</w:t>
      </w:r>
      <w:r>
        <w:t>(</w:t>
      </w:r>
      <w:r w:rsidR="00004035" w:rsidRPr="00953A0B">
        <w:t>s</w:t>
      </w:r>
      <w:r>
        <w:t>)</w:t>
      </w:r>
      <w:r w:rsidR="00D109FF">
        <w:t>.</w:t>
      </w:r>
    </w:p>
    <w:p w14:paraId="0D0AC2A8" w14:textId="3405C998" w:rsidR="00B72254" w:rsidRDefault="003623D2" w:rsidP="0005479A">
      <w:pPr>
        <w:pStyle w:val="ListParagraph"/>
        <w:numPr>
          <w:ilvl w:val="0"/>
          <w:numId w:val="35"/>
        </w:numPr>
        <w:ind w:left="1080"/>
      </w:pPr>
      <w:r>
        <w:t xml:space="preserve">An explanation </w:t>
      </w:r>
      <w:r w:rsidR="00B72254">
        <w:t>of how proposed project goal</w:t>
      </w:r>
      <w:r w:rsidR="00CD5346">
        <w:t>(</w:t>
      </w:r>
      <w:r w:rsidR="00B72254">
        <w:t>s</w:t>
      </w:r>
      <w:r w:rsidR="00CD5346">
        <w:t>)</w:t>
      </w:r>
      <w:r w:rsidR="00B72254">
        <w:t xml:space="preserve"> and objective</w:t>
      </w:r>
      <w:r w:rsidR="00CD5346">
        <w:t>(</w:t>
      </w:r>
      <w:r w:rsidR="00B72254">
        <w:t>s</w:t>
      </w:r>
      <w:r w:rsidR="00CD5346">
        <w:t>)</w:t>
      </w:r>
      <w:r w:rsidR="00B72254">
        <w:t xml:space="preserve"> relate to the </w:t>
      </w:r>
      <w:r w:rsidR="00B72254" w:rsidRPr="00592E77">
        <w:t>mission</w:t>
      </w:r>
      <w:r w:rsidR="00B72254">
        <w:t xml:space="preserve"> of the Ribbon of Hope </w:t>
      </w:r>
      <w:r w:rsidR="00592E77">
        <w:t>p</w:t>
      </w:r>
      <w:r w:rsidR="00B72254">
        <w:t>rogram.</w:t>
      </w:r>
    </w:p>
    <w:p w14:paraId="330318E9" w14:textId="2D9D3FA9" w:rsidR="008374B7" w:rsidRPr="004D38F5" w:rsidRDefault="008374B7" w:rsidP="0005479A">
      <w:pPr>
        <w:pStyle w:val="ListParagraph"/>
        <w:numPr>
          <w:ilvl w:val="0"/>
          <w:numId w:val="35"/>
        </w:numPr>
        <w:tabs>
          <w:tab w:val="left" w:pos="1080"/>
        </w:tabs>
        <w:autoSpaceDE w:val="0"/>
        <w:autoSpaceDN w:val="0"/>
        <w:adjustRightInd w:val="0"/>
        <w:ind w:left="1080"/>
        <w:rPr>
          <w:color w:val="000000"/>
        </w:rPr>
      </w:pPr>
      <w:r>
        <w:rPr>
          <w:color w:val="000000"/>
        </w:rPr>
        <w:t xml:space="preserve">Information about the </w:t>
      </w:r>
      <w:r w:rsidR="00EE7273">
        <w:rPr>
          <w:color w:val="000000"/>
        </w:rPr>
        <w:t xml:space="preserve">individuals </w:t>
      </w:r>
      <w:r>
        <w:rPr>
          <w:color w:val="000000"/>
        </w:rPr>
        <w:t>w</w:t>
      </w:r>
      <w:r w:rsidRPr="005B4414">
        <w:rPr>
          <w:color w:val="000000"/>
        </w:rPr>
        <w:t>ho will benefit</w:t>
      </w:r>
      <w:r w:rsidR="00EE7273">
        <w:rPr>
          <w:color w:val="000000"/>
        </w:rPr>
        <w:t xml:space="preserve"> </w:t>
      </w:r>
      <w:r w:rsidRPr="005B4414">
        <w:rPr>
          <w:color w:val="000000"/>
        </w:rPr>
        <w:t xml:space="preserve">from the proposed project </w:t>
      </w:r>
      <w:r w:rsidR="005649AC">
        <w:rPr>
          <w:color w:val="000000"/>
        </w:rPr>
        <w:t xml:space="preserve">(i.e., the target group), including </w:t>
      </w:r>
      <w:r w:rsidRPr="005B4414">
        <w:rPr>
          <w:color w:val="000000"/>
        </w:rPr>
        <w:t>size</w:t>
      </w:r>
      <w:r w:rsidR="00165552">
        <w:rPr>
          <w:color w:val="000000"/>
        </w:rPr>
        <w:t>,</w:t>
      </w:r>
      <w:r>
        <w:rPr>
          <w:color w:val="000000"/>
        </w:rPr>
        <w:t xml:space="preserve"> description</w:t>
      </w:r>
      <w:r w:rsidR="00165552">
        <w:rPr>
          <w:color w:val="000000"/>
        </w:rPr>
        <w:t>, and planned recruitment</w:t>
      </w:r>
      <w:r w:rsidR="0080232E">
        <w:rPr>
          <w:color w:val="000000"/>
        </w:rPr>
        <w:t xml:space="preserve"> activities</w:t>
      </w:r>
      <w:r w:rsidR="00323D55">
        <w:rPr>
          <w:color w:val="000000"/>
        </w:rPr>
        <w:t>.</w:t>
      </w:r>
    </w:p>
    <w:p w14:paraId="30EE1B33" w14:textId="77777777" w:rsidR="00CD5346" w:rsidRDefault="00066F83" w:rsidP="0005479A">
      <w:pPr>
        <w:pStyle w:val="ListParagraph"/>
        <w:numPr>
          <w:ilvl w:val="0"/>
          <w:numId w:val="35"/>
        </w:numPr>
        <w:ind w:left="1080"/>
      </w:pPr>
      <w:r>
        <w:t>A detailed description of the proposed project activities, including</w:t>
      </w:r>
      <w:r w:rsidR="00CD5346">
        <w:t xml:space="preserve"> the rationale for selecting each </w:t>
      </w:r>
      <w:r w:rsidR="00404AA1">
        <w:t>activit</w:t>
      </w:r>
      <w:r w:rsidR="00CD5346">
        <w:t>y.</w:t>
      </w:r>
      <w:r w:rsidR="00404AA1">
        <w:t xml:space="preserve"> </w:t>
      </w:r>
    </w:p>
    <w:p w14:paraId="3852F51A" w14:textId="0E888EC8" w:rsidR="00066F83" w:rsidRDefault="00CD5346" w:rsidP="0005479A">
      <w:pPr>
        <w:pStyle w:val="ListParagraph"/>
        <w:numPr>
          <w:ilvl w:val="0"/>
          <w:numId w:val="35"/>
        </w:numPr>
        <w:ind w:left="1080"/>
      </w:pPr>
      <w:r>
        <w:t xml:space="preserve">Information about </w:t>
      </w:r>
      <w:r w:rsidR="00EE7273">
        <w:t>how each</w:t>
      </w:r>
      <w:r w:rsidR="003B3D8F">
        <w:t xml:space="preserve"> activit</w:t>
      </w:r>
      <w:r w:rsidR="00EE7273">
        <w:t>y</w:t>
      </w:r>
      <w:r w:rsidR="003B3D8F">
        <w:t xml:space="preserve"> </w:t>
      </w:r>
      <w:r w:rsidR="00EE7273">
        <w:t>addresses the identified</w:t>
      </w:r>
      <w:r w:rsidR="003B3D8F">
        <w:t xml:space="preserve"> need</w:t>
      </w:r>
      <w:r w:rsidR="00EE7273">
        <w:t>(</w:t>
      </w:r>
      <w:r w:rsidR="003B3D8F">
        <w:t>s</w:t>
      </w:r>
      <w:r w:rsidR="00EE7273">
        <w:t>)</w:t>
      </w:r>
      <w:r>
        <w:t xml:space="preserve"> and</w:t>
      </w:r>
      <w:r w:rsidR="00404AA1">
        <w:t xml:space="preserve"> </w:t>
      </w:r>
      <w:r w:rsidR="00066F83">
        <w:t>relate</w:t>
      </w:r>
      <w:r w:rsidR="00165552">
        <w:t>s</w:t>
      </w:r>
      <w:r w:rsidR="00066F83">
        <w:t xml:space="preserve"> to the </w:t>
      </w:r>
      <w:r w:rsidR="00165552">
        <w:t xml:space="preserve">proposed </w:t>
      </w:r>
      <w:r w:rsidR="00066F83">
        <w:t xml:space="preserve">goal(s) and objective(s). </w:t>
      </w:r>
    </w:p>
    <w:p w14:paraId="042A0CA2" w14:textId="7E21A1C0" w:rsidR="0096013D" w:rsidRDefault="0096013D" w:rsidP="00157C57">
      <w:pPr>
        <w:pStyle w:val="ListParagraph"/>
        <w:numPr>
          <w:ilvl w:val="1"/>
          <w:numId w:val="54"/>
        </w:numPr>
        <w:autoSpaceDE w:val="0"/>
        <w:autoSpaceDN w:val="0"/>
        <w:adjustRightInd w:val="0"/>
        <w:ind w:left="1440" w:hanging="180"/>
        <w:rPr>
          <w:color w:val="000000"/>
        </w:rPr>
      </w:pPr>
      <w:r>
        <w:rPr>
          <w:color w:val="000000"/>
        </w:rPr>
        <w:t xml:space="preserve">For new initiatives, describe how this project </w:t>
      </w:r>
      <w:r w:rsidR="003F49CE">
        <w:rPr>
          <w:color w:val="000000"/>
        </w:rPr>
        <w:t>fills a gap in</w:t>
      </w:r>
      <w:r>
        <w:rPr>
          <w:color w:val="000000"/>
        </w:rPr>
        <w:t xml:space="preserve"> community </w:t>
      </w:r>
      <w:r w:rsidR="003F49CE">
        <w:rPr>
          <w:color w:val="000000"/>
        </w:rPr>
        <w:t>services</w:t>
      </w:r>
      <w:r>
        <w:rPr>
          <w:color w:val="000000"/>
        </w:rPr>
        <w:t>.</w:t>
      </w:r>
    </w:p>
    <w:p w14:paraId="5C3345EB" w14:textId="73914BBF" w:rsidR="0096013D" w:rsidRDefault="0096013D" w:rsidP="00157C57">
      <w:pPr>
        <w:pStyle w:val="ListParagraph"/>
        <w:numPr>
          <w:ilvl w:val="1"/>
          <w:numId w:val="54"/>
        </w:numPr>
        <w:autoSpaceDE w:val="0"/>
        <w:autoSpaceDN w:val="0"/>
        <w:adjustRightInd w:val="0"/>
        <w:ind w:left="1440" w:hanging="180"/>
        <w:rPr>
          <w:color w:val="000000"/>
        </w:rPr>
      </w:pPr>
      <w:r>
        <w:rPr>
          <w:color w:val="000000"/>
        </w:rPr>
        <w:t>For expansion/enhancement projects, please provide evidence</w:t>
      </w:r>
      <w:r w:rsidR="00561C17">
        <w:rPr>
          <w:color w:val="000000"/>
        </w:rPr>
        <w:t xml:space="preserve"> of</w:t>
      </w:r>
      <w:r>
        <w:rPr>
          <w:color w:val="000000"/>
        </w:rPr>
        <w:t xml:space="preserve"> success (e.g., increased participation rates, increased test scores, increased satisfaction).</w:t>
      </w:r>
    </w:p>
    <w:p w14:paraId="08971295" w14:textId="1B82D05B" w:rsidR="00F74588" w:rsidRDefault="00F74588" w:rsidP="0005479A">
      <w:pPr>
        <w:pStyle w:val="ListParagraph"/>
        <w:numPr>
          <w:ilvl w:val="0"/>
          <w:numId w:val="35"/>
        </w:numPr>
        <w:ind w:left="1080"/>
      </w:pPr>
      <w:r>
        <w:t>Information about the role and responsibility</w:t>
      </w:r>
      <w:r w:rsidR="001A2562">
        <w:t xml:space="preserve"> of</w:t>
      </w:r>
      <w:r>
        <w:t xml:space="preserve"> k</w:t>
      </w:r>
      <w:r w:rsidRPr="00953A0B">
        <w:t xml:space="preserve">ey project </w:t>
      </w:r>
      <w:r w:rsidR="00701373">
        <w:t>staff</w:t>
      </w:r>
      <w:r>
        <w:t>, including those from partner organizations (if applicable).</w:t>
      </w:r>
    </w:p>
    <w:p w14:paraId="40B8B225" w14:textId="79CD58DA" w:rsidR="00F74588" w:rsidRPr="00E36E82" w:rsidRDefault="00E36E82" w:rsidP="0005479A">
      <w:pPr>
        <w:pStyle w:val="ListParagraph"/>
        <w:numPr>
          <w:ilvl w:val="0"/>
          <w:numId w:val="35"/>
        </w:numPr>
        <w:ind w:left="1080"/>
      </w:pPr>
      <w:r w:rsidRPr="00E36E82">
        <w:t xml:space="preserve">Information about </w:t>
      </w:r>
      <w:r w:rsidR="00701373">
        <w:t xml:space="preserve">the resources each </w:t>
      </w:r>
      <w:r w:rsidRPr="00E36E82">
        <w:t>partner</w:t>
      </w:r>
      <w:r w:rsidR="00701373">
        <w:t xml:space="preserve"> organization will contribute to the project</w:t>
      </w:r>
      <w:r w:rsidR="001A2562" w:rsidRPr="00E36E82">
        <w:t xml:space="preserve">. </w:t>
      </w:r>
    </w:p>
    <w:p w14:paraId="281396CA" w14:textId="77777777" w:rsidR="004C705E" w:rsidRDefault="004C705E" w:rsidP="0005479A">
      <w:pPr>
        <w:pStyle w:val="ListParagraph"/>
        <w:numPr>
          <w:ilvl w:val="0"/>
          <w:numId w:val="35"/>
        </w:numPr>
        <w:ind w:left="1080"/>
      </w:pPr>
      <w:r>
        <w:t>A detailed project timeline.</w:t>
      </w:r>
    </w:p>
    <w:p w14:paraId="763BFF97" w14:textId="71BEDAA8" w:rsidR="00B72254" w:rsidRPr="00952CCD" w:rsidRDefault="00B72254" w:rsidP="0005479A">
      <w:pPr>
        <w:pStyle w:val="ListParagraph"/>
        <w:numPr>
          <w:ilvl w:val="0"/>
          <w:numId w:val="53"/>
        </w:numPr>
        <w:autoSpaceDE w:val="0"/>
        <w:autoSpaceDN w:val="0"/>
        <w:adjustRightInd w:val="0"/>
        <w:ind w:left="720"/>
        <w:rPr>
          <w:color w:val="000000"/>
        </w:rPr>
      </w:pPr>
      <w:r w:rsidRPr="004D38F5">
        <w:rPr>
          <w:b/>
          <w:color w:val="000000"/>
        </w:rPr>
        <w:t>Project</w:t>
      </w:r>
      <w:bookmarkStart w:id="0" w:name="_GoBack"/>
      <w:bookmarkEnd w:id="0"/>
      <w:r w:rsidRPr="004D38F5">
        <w:rPr>
          <w:b/>
          <w:color w:val="000000"/>
        </w:rPr>
        <w:t xml:space="preserve"> Evaluation</w:t>
      </w:r>
      <w:r w:rsidRPr="00262F62">
        <w:rPr>
          <w:b/>
          <w:color w:val="000000"/>
        </w:rPr>
        <w:t xml:space="preserve">. </w:t>
      </w:r>
      <w:r w:rsidRPr="00952CCD">
        <w:rPr>
          <w:color w:val="000000"/>
        </w:rPr>
        <w:t>Please provide information about how the proposed project activities</w:t>
      </w:r>
      <w:r w:rsidR="00CD5129" w:rsidRPr="00952CCD">
        <w:rPr>
          <w:color w:val="000000"/>
        </w:rPr>
        <w:t xml:space="preserve"> will impact the target</w:t>
      </w:r>
      <w:r w:rsidRPr="00952CCD">
        <w:rPr>
          <w:color w:val="000000"/>
        </w:rPr>
        <w:t xml:space="preserve"> </w:t>
      </w:r>
      <w:r w:rsidR="000C2ACF" w:rsidRPr="00952CCD">
        <w:rPr>
          <w:color w:val="000000"/>
        </w:rPr>
        <w:t>group</w:t>
      </w:r>
      <w:r w:rsidRPr="00952CCD">
        <w:rPr>
          <w:color w:val="000000"/>
        </w:rPr>
        <w:t>. Be sure to include:</w:t>
      </w:r>
    </w:p>
    <w:p w14:paraId="63EF8573" w14:textId="315BD801" w:rsidR="008374B7" w:rsidRDefault="00165552" w:rsidP="0005479A">
      <w:pPr>
        <w:pStyle w:val="ListParagraph"/>
        <w:numPr>
          <w:ilvl w:val="0"/>
          <w:numId w:val="36"/>
        </w:numPr>
        <w:ind w:left="1080"/>
      </w:pPr>
      <w:r>
        <w:t>A detailed description of</w:t>
      </w:r>
      <w:r w:rsidR="000C2ACF">
        <w:t xml:space="preserve"> </w:t>
      </w:r>
      <w:r>
        <w:t xml:space="preserve">each </w:t>
      </w:r>
      <w:r w:rsidR="00707EC8">
        <w:t>project</w:t>
      </w:r>
      <w:r w:rsidR="008E0E10" w:rsidRPr="00953A0B">
        <w:t xml:space="preserve"> outcome</w:t>
      </w:r>
      <w:r w:rsidR="00EE7273">
        <w:t xml:space="preserve"> (i.e., what will change in the target group?)</w:t>
      </w:r>
      <w:r w:rsidR="00D109FF">
        <w:t>.</w:t>
      </w:r>
      <w:r w:rsidR="00CD5129">
        <w:t xml:space="preserve"> </w:t>
      </w:r>
    </w:p>
    <w:p w14:paraId="59D196A5" w14:textId="109DF078" w:rsidR="000C2ACF" w:rsidRDefault="00420398" w:rsidP="0005479A">
      <w:pPr>
        <w:pStyle w:val="ListParagraph"/>
        <w:numPr>
          <w:ilvl w:val="0"/>
          <w:numId w:val="36"/>
        </w:numPr>
        <w:ind w:left="1080"/>
      </w:pPr>
      <w:r>
        <w:t>A description of</w:t>
      </w:r>
      <w:r w:rsidR="008374B7">
        <w:t xml:space="preserve"> how p</w:t>
      </w:r>
      <w:r w:rsidR="00CD5129">
        <w:t>roject outcomes align with project objectives.</w:t>
      </w:r>
    </w:p>
    <w:p w14:paraId="2239E939" w14:textId="416ABA1E" w:rsidR="000C2ACF" w:rsidRDefault="000C2ACF" w:rsidP="0005479A">
      <w:pPr>
        <w:pStyle w:val="ListParagraph"/>
        <w:numPr>
          <w:ilvl w:val="0"/>
          <w:numId w:val="36"/>
        </w:numPr>
        <w:ind w:left="1080"/>
      </w:pPr>
      <w:r>
        <w:lastRenderedPageBreak/>
        <w:t xml:space="preserve">Information about how </w:t>
      </w:r>
      <w:r w:rsidR="00CD5129">
        <w:t xml:space="preserve">each </w:t>
      </w:r>
      <w:r>
        <w:t>outcome will</w:t>
      </w:r>
      <w:r w:rsidR="008E0E10" w:rsidRPr="00953A0B">
        <w:t xml:space="preserve"> </w:t>
      </w:r>
      <w:r w:rsidR="00004035" w:rsidRPr="00953A0B">
        <w:t>be measured</w:t>
      </w:r>
      <w:r>
        <w:t xml:space="preserve"> (specify instruments and when </w:t>
      </w:r>
      <w:r w:rsidR="00CD5129">
        <w:t xml:space="preserve">and how </w:t>
      </w:r>
      <w:r>
        <w:t>data will be collected)</w:t>
      </w:r>
      <w:r w:rsidR="00D109FF">
        <w:t>.</w:t>
      </w:r>
    </w:p>
    <w:p w14:paraId="0BF2F812" w14:textId="007CB2C6" w:rsidR="00004035" w:rsidRPr="00262F62" w:rsidRDefault="00F63E53" w:rsidP="0005479A">
      <w:pPr>
        <w:pStyle w:val="ListParagraph"/>
        <w:numPr>
          <w:ilvl w:val="0"/>
          <w:numId w:val="53"/>
        </w:numPr>
        <w:autoSpaceDE w:val="0"/>
        <w:autoSpaceDN w:val="0"/>
        <w:adjustRightInd w:val="0"/>
        <w:ind w:left="720"/>
        <w:rPr>
          <w:color w:val="000000"/>
        </w:rPr>
      </w:pPr>
      <w:r w:rsidRPr="004D38F5">
        <w:rPr>
          <w:b/>
          <w:color w:val="000000"/>
        </w:rPr>
        <w:t>Project Sustainability</w:t>
      </w:r>
      <w:r w:rsidRPr="00262F62">
        <w:rPr>
          <w:b/>
          <w:color w:val="000000"/>
        </w:rPr>
        <w:t xml:space="preserve">. </w:t>
      </w:r>
      <w:r w:rsidRPr="00262F62">
        <w:rPr>
          <w:color w:val="000000"/>
        </w:rPr>
        <w:t xml:space="preserve">Please provide information about how project activities will be sustained after grant funds are expended. </w:t>
      </w:r>
      <w:r w:rsidR="00367E70" w:rsidRPr="00262F62">
        <w:rPr>
          <w:color w:val="000000"/>
        </w:rPr>
        <w:t>Be sure to include:</w:t>
      </w:r>
    </w:p>
    <w:p w14:paraId="505E8236" w14:textId="385E4EF4" w:rsidR="004665F2" w:rsidRPr="00262F62" w:rsidRDefault="004665F2" w:rsidP="0005479A">
      <w:pPr>
        <w:pStyle w:val="ListParagraph"/>
        <w:numPr>
          <w:ilvl w:val="0"/>
          <w:numId w:val="55"/>
        </w:numPr>
        <w:ind w:left="1080"/>
      </w:pPr>
      <w:r w:rsidRPr="00262F62">
        <w:t>Information about plans to sustain</w:t>
      </w:r>
      <w:r w:rsidR="00CD5129" w:rsidRPr="00262F62">
        <w:t xml:space="preserve"> and/or scale up</w:t>
      </w:r>
      <w:r w:rsidRPr="00262F62">
        <w:t xml:space="preserve"> project activities (e.g., list specific partnerships, potential funding sources). </w:t>
      </w:r>
    </w:p>
    <w:p w14:paraId="72C49DAA" w14:textId="1221CE19" w:rsidR="00F63E53" w:rsidRPr="00EB7E17" w:rsidRDefault="00262F62" w:rsidP="0005479A">
      <w:pPr>
        <w:pStyle w:val="ListParagraph"/>
        <w:numPr>
          <w:ilvl w:val="0"/>
          <w:numId w:val="55"/>
        </w:numPr>
        <w:ind w:left="1080"/>
        <w:rPr>
          <w:color w:val="000000"/>
        </w:rPr>
      </w:pPr>
      <w:r w:rsidRPr="00262F62">
        <w:t xml:space="preserve">Information about how project outcomes will be used to inform </w:t>
      </w:r>
      <w:r w:rsidR="00404AA1">
        <w:t xml:space="preserve">future work, including </w:t>
      </w:r>
      <w:r w:rsidRPr="00262F62">
        <w:t>organizational policies,</w:t>
      </w:r>
      <w:r>
        <w:rPr>
          <w:color w:val="000000"/>
        </w:rPr>
        <w:t xml:space="preserve"> strategies</w:t>
      </w:r>
      <w:r w:rsidR="006D4FEE">
        <w:rPr>
          <w:color w:val="000000"/>
        </w:rPr>
        <w:t>, and/or services to the community</w:t>
      </w:r>
      <w:r w:rsidR="00D109FF">
        <w:rPr>
          <w:color w:val="000000"/>
        </w:rPr>
        <w:t>.</w:t>
      </w:r>
    </w:p>
    <w:p w14:paraId="03755354" w14:textId="77777777" w:rsidR="003F656E" w:rsidRDefault="003F656E" w:rsidP="00262F58">
      <w:pPr>
        <w:autoSpaceDE w:val="0"/>
        <w:autoSpaceDN w:val="0"/>
        <w:adjustRightInd w:val="0"/>
        <w:ind w:left="432"/>
        <w:rPr>
          <w:b/>
          <w:bCs/>
          <w:color w:val="000000"/>
          <w:sz w:val="18"/>
          <w:szCs w:val="18"/>
        </w:rPr>
      </w:pPr>
    </w:p>
    <w:p w14:paraId="4F6FC1FF" w14:textId="77A0A26A" w:rsidR="00004035" w:rsidRPr="00572D0D" w:rsidRDefault="000A3CE9" w:rsidP="00E36E82">
      <w:pPr>
        <w:autoSpaceDE w:val="0"/>
        <w:autoSpaceDN w:val="0"/>
        <w:adjustRightInd w:val="0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B. </w:t>
      </w:r>
      <w:r w:rsidR="00004035" w:rsidRPr="00572D0D">
        <w:rPr>
          <w:b/>
          <w:bCs/>
          <w:color w:val="000000"/>
        </w:rPr>
        <w:t xml:space="preserve">Organizational </w:t>
      </w:r>
      <w:r w:rsidR="00620672">
        <w:rPr>
          <w:b/>
          <w:bCs/>
          <w:color w:val="000000"/>
        </w:rPr>
        <w:t>Capacity</w:t>
      </w:r>
    </w:p>
    <w:p w14:paraId="0D72460E" w14:textId="2B6DFB18" w:rsidR="00004035" w:rsidRPr="004F5FC6" w:rsidRDefault="00C8728E" w:rsidP="0005479A">
      <w:pPr>
        <w:pStyle w:val="ListParagraph"/>
        <w:numPr>
          <w:ilvl w:val="0"/>
          <w:numId w:val="56"/>
        </w:numPr>
        <w:autoSpaceDE w:val="0"/>
        <w:autoSpaceDN w:val="0"/>
        <w:adjustRightInd w:val="0"/>
        <w:ind w:left="720"/>
        <w:rPr>
          <w:color w:val="000000"/>
        </w:rPr>
      </w:pPr>
      <w:r w:rsidRPr="004D38F5">
        <w:rPr>
          <w:b/>
          <w:color w:val="000000"/>
        </w:rPr>
        <w:t xml:space="preserve">History and Mission. </w:t>
      </w:r>
      <w:r w:rsidRPr="004F5FC6">
        <w:rPr>
          <w:color w:val="000000"/>
        </w:rPr>
        <w:t xml:space="preserve">Please provide a brief </w:t>
      </w:r>
      <w:r w:rsidR="00475FEB" w:rsidRPr="004F5FC6">
        <w:rPr>
          <w:color w:val="000000"/>
        </w:rPr>
        <w:t xml:space="preserve">statement </w:t>
      </w:r>
      <w:r w:rsidR="00004035" w:rsidRPr="004F5FC6">
        <w:rPr>
          <w:color w:val="000000"/>
        </w:rPr>
        <w:t xml:space="preserve">of </w:t>
      </w:r>
      <w:r w:rsidR="00527450" w:rsidRPr="004F5FC6">
        <w:rPr>
          <w:color w:val="000000"/>
        </w:rPr>
        <w:t>the lead organization’s</w:t>
      </w:r>
      <w:r w:rsidR="00004035" w:rsidRPr="004F5FC6">
        <w:rPr>
          <w:color w:val="000000"/>
        </w:rPr>
        <w:t xml:space="preserve"> history and mission</w:t>
      </w:r>
      <w:r w:rsidR="00367E70" w:rsidRPr="004F5FC6">
        <w:rPr>
          <w:color w:val="000000"/>
        </w:rPr>
        <w:t>.</w:t>
      </w:r>
      <w:r w:rsidR="007D711E" w:rsidRPr="004F5FC6">
        <w:rPr>
          <w:color w:val="000000"/>
        </w:rPr>
        <w:t xml:space="preserve"> </w:t>
      </w:r>
    </w:p>
    <w:p w14:paraId="53017770" w14:textId="5DF6323F" w:rsidR="00C8728E" w:rsidRPr="004F5FC6" w:rsidRDefault="00C8728E" w:rsidP="0005479A">
      <w:pPr>
        <w:pStyle w:val="ListParagraph"/>
        <w:numPr>
          <w:ilvl w:val="0"/>
          <w:numId w:val="56"/>
        </w:numPr>
        <w:autoSpaceDE w:val="0"/>
        <w:autoSpaceDN w:val="0"/>
        <w:adjustRightInd w:val="0"/>
        <w:ind w:left="720"/>
        <w:rPr>
          <w:color w:val="000000"/>
        </w:rPr>
      </w:pPr>
      <w:r w:rsidRPr="004D38F5">
        <w:rPr>
          <w:b/>
          <w:color w:val="000000"/>
        </w:rPr>
        <w:t>Capacity</w:t>
      </w:r>
      <w:r w:rsidRPr="00262F62">
        <w:rPr>
          <w:b/>
          <w:color w:val="000000"/>
        </w:rPr>
        <w:t>.</w:t>
      </w:r>
      <w:r w:rsidRPr="004F5FC6">
        <w:rPr>
          <w:b/>
          <w:color w:val="000000"/>
        </w:rPr>
        <w:t xml:space="preserve"> </w:t>
      </w:r>
      <w:r w:rsidRPr="004F5FC6">
        <w:rPr>
          <w:color w:val="000000"/>
        </w:rPr>
        <w:t xml:space="preserve">Please </w:t>
      </w:r>
      <w:r w:rsidR="00517D75" w:rsidRPr="004F5FC6">
        <w:rPr>
          <w:color w:val="000000"/>
        </w:rPr>
        <w:t xml:space="preserve">describe how the lead organization and partner organization(s) will </w:t>
      </w:r>
      <w:r w:rsidRPr="004F5FC6">
        <w:rPr>
          <w:color w:val="000000"/>
        </w:rPr>
        <w:t>accomplish project goals and objectives. Be sure to include:</w:t>
      </w:r>
    </w:p>
    <w:p w14:paraId="3DD76F75" w14:textId="064137F3" w:rsidR="009D7E2E" w:rsidRDefault="00C8728E" w:rsidP="0005479A">
      <w:pPr>
        <w:pStyle w:val="ListParagraph"/>
        <w:numPr>
          <w:ilvl w:val="0"/>
          <w:numId w:val="57"/>
        </w:numPr>
        <w:ind w:left="1080"/>
      </w:pPr>
      <w:r w:rsidRPr="004F5FC6">
        <w:t>A b</w:t>
      </w:r>
      <w:r w:rsidR="003208E1" w:rsidRPr="004F5FC6">
        <w:t xml:space="preserve">rief </w:t>
      </w:r>
      <w:r w:rsidR="009E6B03" w:rsidRPr="004F5FC6">
        <w:t>capacity statement for</w:t>
      </w:r>
      <w:r w:rsidR="00475FEB" w:rsidRPr="004F5FC6">
        <w:t xml:space="preserve"> the lead organization and partner organization</w:t>
      </w:r>
      <w:r w:rsidRPr="004F5FC6">
        <w:t>(</w:t>
      </w:r>
      <w:r w:rsidR="00475FEB" w:rsidRPr="004F5FC6">
        <w:t>s</w:t>
      </w:r>
      <w:r w:rsidRPr="004F5FC6">
        <w:t>)</w:t>
      </w:r>
      <w:r w:rsidR="009E6B03" w:rsidRPr="004F5FC6">
        <w:t>.</w:t>
      </w:r>
      <w:r w:rsidR="00475FEB" w:rsidRPr="004F5FC6">
        <w:t xml:space="preserve"> </w:t>
      </w:r>
    </w:p>
    <w:p w14:paraId="48AB43D0" w14:textId="0C2E17D9" w:rsidR="00077443" w:rsidRPr="00953A0B" w:rsidRDefault="00077443" w:rsidP="0005479A">
      <w:pPr>
        <w:pStyle w:val="ListParagraph"/>
        <w:numPr>
          <w:ilvl w:val="0"/>
          <w:numId w:val="57"/>
        </w:numPr>
        <w:ind w:left="1080"/>
      </w:pPr>
      <w:r>
        <w:t>Information about h</w:t>
      </w:r>
      <w:r w:rsidRPr="00953A0B">
        <w:t xml:space="preserve">ow this </w:t>
      </w:r>
      <w:r>
        <w:t>project</w:t>
      </w:r>
      <w:r w:rsidRPr="00953A0B">
        <w:t xml:space="preserve"> </w:t>
      </w:r>
      <w:r>
        <w:t>relates to the lead organization’s</w:t>
      </w:r>
      <w:r w:rsidRPr="00953A0B">
        <w:t xml:space="preserve"> past accomplishments</w:t>
      </w:r>
      <w:r>
        <w:t>/projects.</w:t>
      </w:r>
    </w:p>
    <w:p w14:paraId="18E3206B" w14:textId="0129BBA1" w:rsidR="009E6B03" w:rsidRPr="00953A0B" w:rsidRDefault="009E6B03" w:rsidP="0005479A">
      <w:pPr>
        <w:pStyle w:val="ListParagraph"/>
        <w:numPr>
          <w:ilvl w:val="0"/>
          <w:numId w:val="57"/>
        </w:numPr>
        <w:ind w:left="1080"/>
      </w:pPr>
      <w:r>
        <w:t>A short biography for each k</w:t>
      </w:r>
      <w:r w:rsidRPr="00953A0B">
        <w:t xml:space="preserve">ey project </w:t>
      </w:r>
      <w:r>
        <w:t>member, including organizational affiliation</w:t>
      </w:r>
      <w:r w:rsidR="00077443">
        <w:t>.</w:t>
      </w:r>
      <w:r>
        <w:t xml:space="preserve"> </w:t>
      </w:r>
    </w:p>
    <w:p w14:paraId="4A4FF419" w14:textId="77777777" w:rsidR="000F3B05" w:rsidRPr="00416AB4" w:rsidRDefault="000F3B05" w:rsidP="00262F58">
      <w:pPr>
        <w:autoSpaceDE w:val="0"/>
        <w:autoSpaceDN w:val="0"/>
        <w:adjustRightInd w:val="0"/>
        <w:rPr>
          <w:b/>
          <w:bCs/>
          <w:color w:val="000000"/>
          <w:sz w:val="18"/>
        </w:rPr>
      </w:pPr>
    </w:p>
    <w:p w14:paraId="7CEC76CF" w14:textId="35250BAA" w:rsidR="00004035" w:rsidRDefault="00004035" w:rsidP="00262F58">
      <w:pPr>
        <w:autoSpaceDE w:val="0"/>
        <w:autoSpaceDN w:val="0"/>
        <w:adjustRightInd w:val="0"/>
        <w:outlineLvl w:val="0"/>
        <w:rPr>
          <w:b/>
          <w:bCs/>
          <w:color w:val="FF6600"/>
          <w:sz w:val="28"/>
        </w:rPr>
      </w:pPr>
      <w:r w:rsidRPr="00B758AD">
        <w:rPr>
          <w:b/>
          <w:bCs/>
          <w:color w:val="FF6600"/>
          <w:sz w:val="28"/>
        </w:rPr>
        <w:t>Attachments</w:t>
      </w:r>
    </w:p>
    <w:p w14:paraId="7FCD91F6" w14:textId="2D2582AC" w:rsidR="00FE0A87" w:rsidRPr="00416AB4" w:rsidRDefault="00FE0A87" w:rsidP="00FE0A87">
      <w:pPr>
        <w:rPr>
          <w:b/>
        </w:rPr>
      </w:pPr>
      <w:r w:rsidRPr="00416AB4">
        <w:rPr>
          <w:b/>
        </w:rPr>
        <w:t>Attachments should be presented in the following order:</w:t>
      </w:r>
    </w:p>
    <w:p w14:paraId="6D834A01" w14:textId="3D44E6E0" w:rsidR="002D3CBA" w:rsidRDefault="00AE556D" w:rsidP="004F5FC6">
      <w:pPr>
        <w:pStyle w:val="ListParagraph"/>
        <w:numPr>
          <w:ilvl w:val="0"/>
          <w:numId w:val="49"/>
        </w:numPr>
        <w:autoSpaceDE w:val="0"/>
        <w:autoSpaceDN w:val="0"/>
        <w:adjustRightInd w:val="0"/>
        <w:ind w:left="720"/>
        <w:outlineLvl w:val="0"/>
      </w:pPr>
      <w:r>
        <w:rPr>
          <w:bCs/>
        </w:rPr>
        <w:t xml:space="preserve">Proposed </w:t>
      </w:r>
      <w:r w:rsidR="00C005AB">
        <w:rPr>
          <w:bCs/>
        </w:rPr>
        <w:t xml:space="preserve">project </w:t>
      </w:r>
      <w:r w:rsidR="00C005AB" w:rsidRPr="00EB7E17">
        <w:rPr>
          <w:bCs/>
        </w:rPr>
        <w:t xml:space="preserve">budget form </w:t>
      </w:r>
      <w:r w:rsidR="009D7E2E" w:rsidRPr="00EB7E17">
        <w:t xml:space="preserve">(see page </w:t>
      </w:r>
      <w:r w:rsidR="00D109FF">
        <w:t>8</w:t>
      </w:r>
      <w:r w:rsidR="002D3CBA">
        <w:t>)</w:t>
      </w:r>
      <w:r w:rsidR="004C705E">
        <w:t>.</w:t>
      </w:r>
    </w:p>
    <w:p w14:paraId="7D865742" w14:textId="6601C7E2" w:rsidR="006963D3" w:rsidRDefault="00AE556D" w:rsidP="004F5FC6">
      <w:pPr>
        <w:pStyle w:val="ListParagraph"/>
        <w:numPr>
          <w:ilvl w:val="0"/>
          <w:numId w:val="49"/>
        </w:numPr>
        <w:autoSpaceDE w:val="0"/>
        <w:autoSpaceDN w:val="0"/>
        <w:adjustRightInd w:val="0"/>
        <w:ind w:left="720"/>
        <w:outlineLvl w:val="0"/>
      </w:pPr>
      <w:r>
        <w:rPr>
          <w:bCs/>
        </w:rPr>
        <w:t xml:space="preserve">Proposed </w:t>
      </w:r>
      <w:r w:rsidR="00C005AB">
        <w:rPr>
          <w:bCs/>
        </w:rPr>
        <w:t xml:space="preserve">project </w:t>
      </w:r>
      <w:r w:rsidR="00C005AB" w:rsidRPr="00EB7E17">
        <w:rPr>
          <w:bCs/>
        </w:rPr>
        <w:t>budget narrative</w:t>
      </w:r>
      <w:r w:rsidR="009D7E2E" w:rsidRPr="00EB7E17">
        <w:rPr>
          <w:bCs/>
          <w:sz w:val="22"/>
        </w:rPr>
        <w:t xml:space="preserve">: </w:t>
      </w:r>
      <w:r w:rsidR="002D3CBA">
        <w:rPr>
          <w:bCs/>
          <w:sz w:val="22"/>
        </w:rPr>
        <w:t>P</w:t>
      </w:r>
      <w:r w:rsidR="009D7E2E" w:rsidRPr="00EB7E17">
        <w:t>lease provide a detailed</w:t>
      </w:r>
      <w:r w:rsidR="00DA3F62">
        <w:t xml:space="preserve"> justification of each line item in the proposed budget, demonstrating </w:t>
      </w:r>
      <w:r w:rsidR="009D7E2E" w:rsidRPr="00EB7E17">
        <w:t xml:space="preserve">that all </w:t>
      </w:r>
      <w:r w:rsidR="004C705E">
        <w:t>expenditures</w:t>
      </w:r>
      <w:r w:rsidR="009D7E2E" w:rsidRPr="00EB7E17">
        <w:t xml:space="preserve"> are reasonable and necessary to accomplish the proposed project activities. </w:t>
      </w:r>
    </w:p>
    <w:p w14:paraId="16E95E5E" w14:textId="68D0A521" w:rsidR="00AE556D" w:rsidRPr="006963D3" w:rsidRDefault="006963D3" w:rsidP="006963D3">
      <w:pPr>
        <w:pStyle w:val="ListParagraph"/>
        <w:autoSpaceDE w:val="0"/>
        <w:autoSpaceDN w:val="0"/>
        <w:adjustRightInd w:val="0"/>
        <w:outlineLvl w:val="0"/>
        <w:rPr>
          <w:i/>
        </w:rPr>
      </w:pPr>
      <w:r w:rsidRPr="006963D3">
        <w:rPr>
          <w:i/>
          <w:color w:val="000000"/>
        </w:rPr>
        <w:t xml:space="preserve">Note: </w:t>
      </w:r>
      <w:r>
        <w:rPr>
          <w:i/>
        </w:rPr>
        <w:t>T</w:t>
      </w:r>
      <w:r w:rsidR="009D7E2E" w:rsidRPr="006963D3">
        <w:rPr>
          <w:i/>
        </w:rPr>
        <w:t>he Foundation does not fund</w:t>
      </w:r>
      <w:r w:rsidR="00343211" w:rsidRPr="006963D3">
        <w:rPr>
          <w:i/>
        </w:rPr>
        <w:t xml:space="preserve"> general operating</w:t>
      </w:r>
      <w:r w:rsidR="009D7E2E" w:rsidRPr="006963D3">
        <w:rPr>
          <w:i/>
        </w:rPr>
        <w:t xml:space="preserve"> </w:t>
      </w:r>
      <w:r w:rsidR="00343211" w:rsidRPr="006963D3">
        <w:rPr>
          <w:i/>
        </w:rPr>
        <w:t xml:space="preserve">(i.e., </w:t>
      </w:r>
      <w:r w:rsidR="009D7E2E" w:rsidRPr="006963D3">
        <w:rPr>
          <w:i/>
        </w:rPr>
        <w:t>indirect or overhead</w:t>
      </w:r>
      <w:r w:rsidR="00343211" w:rsidRPr="006963D3">
        <w:rPr>
          <w:i/>
        </w:rPr>
        <w:t xml:space="preserve">) costs, </w:t>
      </w:r>
      <w:r w:rsidR="009D7E2E" w:rsidRPr="006963D3">
        <w:rPr>
          <w:i/>
        </w:rPr>
        <w:t>construction</w:t>
      </w:r>
      <w:r w:rsidR="00343211" w:rsidRPr="006963D3">
        <w:rPr>
          <w:i/>
        </w:rPr>
        <w:t xml:space="preserve"> or renovation projects, or medical services.</w:t>
      </w:r>
      <w:r w:rsidR="009D7E2E" w:rsidRPr="006963D3">
        <w:rPr>
          <w:i/>
        </w:rPr>
        <w:t xml:space="preserve">  </w:t>
      </w:r>
    </w:p>
    <w:p w14:paraId="301A272B" w14:textId="1B37688D" w:rsidR="009D7E2E" w:rsidRPr="00C8626C" w:rsidRDefault="00AE556D" w:rsidP="004F5FC6">
      <w:pPr>
        <w:pStyle w:val="ListParagraph"/>
        <w:numPr>
          <w:ilvl w:val="0"/>
          <w:numId w:val="49"/>
        </w:numPr>
        <w:autoSpaceDE w:val="0"/>
        <w:autoSpaceDN w:val="0"/>
        <w:adjustRightInd w:val="0"/>
        <w:ind w:left="720"/>
        <w:outlineLvl w:val="0"/>
      </w:pPr>
      <w:r w:rsidRPr="00C8626C">
        <w:t xml:space="preserve">Lead </w:t>
      </w:r>
      <w:r w:rsidR="000C45BB" w:rsidRPr="00C8626C">
        <w:t>o</w:t>
      </w:r>
      <w:r w:rsidRPr="00C8626C">
        <w:t xml:space="preserve">rganization’s </w:t>
      </w:r>
      <w:r w:rsidR="000C45BB" w:rsidRPr="00C8626C">
        <w:t>statement of financial activity</w:t>
      </w:r>
      <w:r w:rsidRPr="00C8626C">
        <w:t xml:space="preserve"> (see page </w:t>
      </w:r>
      <w:r w:rsidR="000C45BB" w:rsidRPr="00C8626C">
        <w:t>9</w:t>
      </w:r>
      <w:r w:rsidRPr="00C8626C">
        <w:t>): Please provide a</w:t>
      </w:r>
      <w:r w:rsidR="009D7E2E" w:rsidRPr="00C8626C">
        <w:t xml:space="preserve"> </w:t>
      </w:r>
      <w:r w:rsidRPr="00C8626C">
        <w:t xml:space="preserve">summary of the lead organization’s </w:t>
      </w:r>
      <w:r w:rsidR="000C45BB" w:rsidRPr="00C8626C">
        <w:t>financial activity using the most recent information available.</w:t>
      </w:r>
      <w:r w:rsidR="009D7E2E" w:rsidRPr="00C8626C">
        <w:t xml:space="preserve"> </w:t>
      </w:r>
    </w:p>
    <w:p w14:paraId="1696E9D9" w14:textId="0F3F8762" w:rsidR="00004035" w:rsidRPr="00874DAB" w:rsidRDefault="00004035" w:rsidP="004F5FC6">
      <w:pPr>
        <w:pStyle w:val="ListParagraph"/>
        <w:numPr>
          <w:ilvl w:val="0"/>
          <w:numId w:val="49"/>
        </w:numPr>
        <w:tabs>
          <w:tab w:val="left" w:pos="1080"/>
        </w:tabs>
        <w:autoSpaceDE w:val="0"/>
        <w:autoSpaceDN w:val="0"/>
        <w:adjustRightInd w:val="0"/>
        <w:ind w:left="720"/>
        <w:rPr>
          <w:color w:val="000000"/>
        </w:rPr>
      </w:pPr>
      <w:r w:rsidRPr="00874DAB">
        <w:rPr>
          <w:color w:val="000000"/>
        </w:rPr>
        <w:lastRenderedPageBreak/>
        <w:t xml:space="preserve">Copy of </w:t>
      </w:r>
      <w:r w:rsidR="00517D75">
        <w:rPr>
          <w:color w:val="000000"/>
        </w:rPr>
        <w:t xml:space="preserve">lead </w:t>
      </w:r>
      <w:r w:rsidRPr="00874DAB">
        <w:rPr>
          <w:color w:val="000000"/>
        </w:rPr>
        <w:t>organization’s 501(c)(3) d</w:t>
      </w:r>
      <w:r w:rsidR="00684781" w:rsidRPr="00874DAB">
        <w:rPr>
          <w:color w:val="000000"/>
        </w:rPr>
        <w:t>etermination letter</w:t>
      </w:r>
      <w:r w:rsidR="00B14593">
        <w:rPr>
          <w:color w:val="000000"/>
        </w:rPr>
        <w:t xml:space="preserve">. </w:t>
      </w:r>
      <w:r w:rsidR="00B14593" w:rsidRPr="006963D3">
        <w:rPr>
          <w:i/>
          <w:color w:val="000000"/>
        </w:rPr>
        <w:t>Note: Individuals, faith-based, and fraternal organizations are ineligible for Ribbon of Hope funding.</w:t>
      </w:r>
      <w:r w:rsidR="00B14593">
        <w:rPr>
          <w:b/>
          <w:color w:val="000000"/>
        </w:rPr>
        <w:t xml:space="preserve"> </w:t>
      </w:r>
    </w:p>
    <w:p w14:paraId="3695ED0B" w14:textId="2AB657B6" w:rsidR="00004035" w:rsidRPr="00874DAB" w:rsidRDefault="00004035" w:rsidP="004F5FC6">
      <w:pPr>
        <w:pStyle w:val="ListParagraph"/>
        <w:numPr>
          <w:ilvl w:val="0"/>
          <w:numId w:val="49"/>
        </w:numPr>
        <w:tabs>
          <w:tab w:val="left" w:pos="1080"/>
        </w:tabs>
        <w:autoSpaceDE w:val="0"/>
        <w:autoSpaceDN w:val="0"/>
        <w:adjustRightInd w:val="0"/>
        <w:ind w:left="720"/>
        <w:rPr>
          <w:color w:val="000000"/>
        </w:rPr>
      </w:pPr>
      <w:r w:rsidRPr="00874DAB">
        <w:rPr>
          <w:color w:val="000000"/>
        </w:rPr>
        <w:t xml:space="preserve">Copy of </w:t>
      </w:r>
      <w:r w:rsidR="00517D75">
        <w:rPr>
          <w:color w:val="000000"/>
        </w:rPr>
        <w:t xml:space="preserve">lead </w:t>
      </w:r>
      <w:r w:rsidR="00660A69" w:rsidRPr="00874DAB">
        <w:rPr>
          <w:color w:val="000000"/>
        </w:rPr>
        <w:t xml:space="preserve">organization’s </w:t>
      </w:r>
      <w:r w:rsidR="00684781" w:rsidRPr="00874DAB">
        <w:rPr>
          <w:color w:val="000000"/>
        </w:rPr>
        <w:t>most recent financial statement</w:t>
      </w:r>
      <w:r w:rsidR="00FE6DC1" w:rsidRPr="00874DAB">
        <w:rPr>
          <w:color w:val="000000"/>
        </w:rPr>
        <w:t xml:space="preserve"> (</w:t>
      </w:r>
      <w:r w:rsidR="00416AB4">
        <w:rPr>
          <w:color w:val="000000"/>
        </w:rPr>
        <w:t>a</w:t>
      </w:r>
      <w:r w:rsidR="00FE6DC1" w:rsidRPr="00874DAB">
        <w:rPr>
          <w:color w:val="000000"/>
        </w:rPr>
        <w:t xml:space="preserve">uditor’s report or </w:t>
      </w:r>
      <w:r w:rsidR="004C705E">
        <w:rPr>
          <w:color w:val="000000"/>
        </w:rPr>
        <w:t xml:space="preserve">990 </w:t>
      </w:r>
      <w:r w:rsidR="00061F85">
        <w:rPr>
          <w:color w:val="000000"/>
        </w:rPr>
        <w:t>Form</w:t>
      </w:r>
      <w:r w:rsidR="00FE6DC1" w:rsidRPr="00874DAB">
        <w:rPr>
          <w:color w:val="000000"/>
        </w:rPr>
        <w:t>)</w:t>
      </w:r>
      <w:r w:rsidR="00061F85">
        <w:rPr>
          <w:color w:val="000000"/>
        </w:rPr>
        <w:t>.</w:t>
      </w:r>
    </w:p>
    <w:p w14:paraId="44D6A908" w14:textId="6877D55B" w:rsidR="0007732B" w:rsidRPr="00874DAB" w:rsidRDefault="0007732B" w:rsidP="004F5FC6">
      <w:pPr>
        <w:pStyle w:val="ListParagraph"/>
        <w:numPr>
          <w:ilvl w:val="0"/>
          <w:numId w:val="49"/>
        </w:numPr>
        <w:tabs>
          <w:tab w:val="left" w:pos="1080"/>
        </w:tabs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 xml:space="preserve">List of lead organization’s </w:t>
      </w:r>
      <w:r w:rsidRPr="00874DAB">
        <w:rPr>
          <w:color w:val="000000"/>
        </w:rPr>
        <w:t>current projects</w:t>
      </w:r>
      <w:r>
        <w:rPr>
          <w:color w:val="000000"/>
        </w:rPr>
        <w:t>, by funding source and amount</w:t>
      </w:r>
      <w:r w:rsidR="00061F85">
        <w:rPr>
          <w:color w:val="000000"/>
        </w:rPr>
        <w:t>.</w:t>
      </w:r>
    </w:p>
    <w:p w14:paraId="753545B9" w14:textId="25DD7D19" w:rsidR="0007732B" w:rsidRPr="004C705E" w:rsidRDefault="0007732B" w:rsidP="004F5FC6">
      <w:pPr>
        <w:pStyle w:val="ListParagraph"/>
        <w:numPr>
          <w:ilvl w:val="0"/>
          <w:numId w:val="49"/>
        </w:numPr>
        <w:tabs>
          <w:tab w:val="left" w:pos="1080"/>
        </w:tabs>
        <w:autoSpaceDE w:val="0"/>
        <w:autoSpaceDN w:val="0"/>
        <w:adjustRightInd w:val="0"/>
        <w:ind w:left="720"/>
        <w:rPr>
          <w:color w:val="000000"/>
        </w:rPr>
      </w:pPr>
      <w:r w:rsidRPr="00874DAB">
        <w:rPr>
          <w:color w:val="000000"/>
        </w:rPr>
        <w:t>Letter from partner</w:t>
      </w:r>
      <w:r w:rsidR="00C8728E">
        <w:rPr>
          <w:color w:val="000000"/>
        </w:rPr>
        <w:t xml:space="preserve"> organization</w:t>
      </w:r>
      <w:r w:rsidRPr="004C705E">
        <w:rPr>
          <w:color w:val="000000"/>
        </w:rPr>
        <w:t>(s)</w:t>
      </w:r>
      <w:r w:rsidR="009C17C2" w:rsidRPr="004C705E">
        <w:rPr>
          <w:color w:val="000000"/>
        </w:rPr>
        <w:t xml:space="preserve"> </w:t>
      </w:r>
      <w:r w:rsidR="006963D3">
        <w:rPr>
          <w:color w:val="000000"/>
        </w:rPr>
        <w:t>detailing</w:t>
      </w:r>
      <w:r w:rsidR="009C17C2" w:rsidRPr="004C705E">
        <w:rPr>
          <w:color w:val="000000"/>
        </w:rPr>
        <w:t xml:space="preserve"> their commitment </w:t>
      </w:r>
      <w:r w:rsidR="004C705E" w:rsidRPr="004D38F5">
        <w:rPr>
          <w:color w:val="000000"/>
        </w:rPr>
        <w:t xml:space="preserve">and contribution </w:t>
      </w:r>
      <w:r w:rsidR="004C705E">
        <w:rPr>
          <w:color w:val="000000"/>
        </w:rPr>
        <w:t>to the proposed project</w:t>
      </w:r>
      <w:r w:rsidR="00061F85" w:rsidRPr="004C705E">
        <w:rPr>
          <w:color w:val="000000"/>
        </w:rPr>
        <w:t>.</w:t>
      </w:r>
    </w:p>
    <w:p w14:paraId="4C3D2C91" w14:textId="597C8A41" w:rsidR="0007732B" w:rsidRPr="00874DAB" w:rsidRDefault="0007732B" w:rsidP="004F5FC6">
      <w:pPr>
        <w:pStyle w:val="ListParagraph"/>
        <w:numPr>
          <w:ilvl w:val="0"/>
          <w:numId w:val="49"/>
        </w:numPr>
        <w:tabs>
          <w:tab w:val="left" w:pos="1080"/>
        </w:tabs>
        <w:autoSpaceDE w:val="0"/>
        <w:autoSpaceDN w:val="0"/>
        <w:adjustRightInd w:val="0"/>
        <w:ind w:left="720"/>
        <w:rPr>
          <w:color w:val="000000"/>
        </w:rPr>
      </w:pPr>
      <w:r w:rsidRPr="00874DAB">
        <w:rPr>
          <w:color w:val="000000"/>
        </w:rPr>
        <w:t>Resumes</w:t>
      </w:r>
      <w:r w:rsidR="00C8728E">
        <w:rPr>
          <w:color w:val="000000"/>
        </w:rPr>
        <w:t xml:space="preserve"> for key project personnel from lead and partner organization(s)</w:t>
      </w:r>
      <w:r w:rsidRPr="00874DAB">
        <w:rPr>
          <w:color w:val="000000"/>
        </w:rPr>
        <w:t xml:space="preserve"> (biographies </w:t>
      </w:r>
      <w:r>
        <w:rPr>
          <w:color w:val="000000"/>
        </w:rPr>
        <w:t>are not sufficient</w:t>
      </w:r>
      <w:r w:rsidRPr="00874DAB">
        <w:rPr>
          <w:color w:val="000000"/>
        </w:rPr>
        <w:t>)</w:t>
      </w:r>
      <w:r w:rsidR="00061F85">
        <w:rPr>
          <w:color w:val="000000"/>
        </w:rPr>
        <w:t>.</w:t>
      </w:r>
    </w:p>
    <w:p w14:paraId="0A8D4613" w14:textId="56B88C42" w:rsidR="00872F7D" w:rsidRDefault="0007732B" w:rsidP="004F5FC6">
      <w:pPr>
        <w:pStyle w:val="ListParagraph"/>
        <w:numPr>
          <w:ilvl w:val="0"/>
          <w:numId w:val="49"/>
        </w:numPr>
        <w:tabs>
          <w:tab w:val="left" w:pos="1080"/>
        </w:tabs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>C</w:t>
      </w:r>
      <w:r w:rsidRPr="00D134D8">
        <w:rPr>
          <w:color w:val="000000"/>
        </w:rPr>
        <w:t xml:space="preserve">ommunication </w:t>
      </w:r>
      <w:r w:rsidR="00C005AB">
        <w:rPr>
          <w:color w:val="000000"/>
        </w:rPr>
        <w:t>p</w:t>
      </w:r>
      <w:r w:rsidRPr="00D134D8">
        <w:rPr>
          <w:color w:val="000000"/>
        </w:rPr>
        <w:t xml:space="preserve">lan (see page </w:t>
      </w:r>
      <w:r w:rsidR="000C45BB">
        <w:rPr>
          <w:color w:val="000000"/>
        </w:rPr>
        <w:t>10</w:t>
      </w:r>
      <w:r w:rsidRPr="00D134D8">
        <w:rPr>
          <w:color w:val="000000"/>
        </w:rPr>
        <w:t>)</w:t>
      </w:r>
      <w:r w:rsidR="004C705E">
        <w:rPr>
          <w:color w:val="000000"/>
        </w:rPr>
        <w:t>:</w:t>
      </w:r>
      <w:r>
        <w:rPr>
          <w:color w:val="000000"/>
        </w:rPr>
        <w:t xml:space="preserve"> Include specific examples of planned activities to advertise the Ribbon of Hope </w:t>
      </w:r>
      <w:r w:rsidR="00165552">
        <w:rPr>
          <w:color w:val="000000"/>
        </w:rPr>
        <w:t>award</w:t>
      </w:r>
      <w:r w:rsidR="00956615">
        <w:rPr>
          <w:color w:val="000000"/>
        </w:rPr>
        <w:t>, activities,</w:t>
      </w:r>
      <w:r w:rsidR="00165552">
        <w:rPr>
          <w:color w:val="000000"/>
        </w:rPr>
        <w:t xml:space="preserve"> and</w:t>
      </w:r>
      <w:r>
        <w:rPr>
          <w:color w:val="000000"/>
        </w:rPr>
        <w:t xml:space="preserve"> key </w:t>
      </w:r>
      <w:r w:rsidRPr="00F4075B">
        <w:rPr>
          <w:color w:val="000000"/>
        </w:rPr>
        <w:t>outcomes</w:t>
      </w:r>
      <w:r>
        <w:rPr>
          <w:color w:val="000000"/>
        </w:rPr>
        <w:t xml:space="preserve"> </w:t>
      </w:r>
      <w:r w:rsidR="00165552">
        <w:rPr>
          <w:color w:val="000000"/>
        </w:rPr>
        <w:t>in the target</w:t>
      </w:r>
      <w:r>
        <w:rPr>
          <w:color w:val="000000"/>
        </w:rPr>
        <w:t xml:space="preserve"> community. </w:t>
      </w:r>
    </w:p>
    <w:p w14:paraId="1E8B7C83" w14:textId="01A3A116" w:rsidR="00872F7D" w:rsidRDefault="00872F7D" w:rsidP="004F5FC6">
      <w:pPr>
        <w:pStyle w:val="ListParagraph"/>
        <w:numPr>
          <w:ilvl w:val="0"/>
          <w:numId w:val="49"/>
        </w:numPr>
        <w:tabs>
          <w:tab w:val="left" w:pos="1080"/>
        </w:tabs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 xml:space="preserve">Sample </w:t>
      </w:r>
      <w:r w:rsidRPr="000F3B05">
        <w:rPr>
          <w:color w:val="000000"/>
        </w:rPr>
        <w:t xml:space="preserve">press release </w:t>
      </w:r>
      <w:r w:rsidR="00D3633A">
        <w:rPr>
          <w:color w:val="000000"/>
        </w:rPr>
        <w:t>to announce</w:t>
      </w:r>
      <w:r w:rsidRPr="000F3B05">
        <w:rPr>
          <w:color w:val="000000"/>
        </w:rPr>
        <w:t xml:space="preserve"> the Ribbon of Hope award</w:t>
      </w:r>
      <w:r w:rsidR="00D3633A">
        <w:rPr>
          <w:color w:val="000000"/>
        </w:rPr>
        <w:t xml:space="preserve">. </w:t>
      </w:r>
      <w:r w:rsidRPr="000F3B05">
        <w:rPr>
          <w:color w:val="000000"/>
        </w:rPr>
        <w:t xml:space="preserve"> </w:t>
      </w:r>
    </w:p>
    <w:p w14:paraId="2F2A5C57" w14:textId="3D14F050" w:rsidR="00ED59C0" w:rsidRPr="00AB6F5A" w:rsidRDefault="00517D75" w:rsidP="004F5FC6">
      <w:pPr>
        <w:pStyle w:val="ListParagraph"/>
        <w:numPr>
          <w:ilvl w:val="0"/>
          <w:numId w:val="49"/>
        </w:numPr>
        <w:tabs>
          <w:tab w:val="left" w:pos="1080"/>
        </w:tabs>
        <w:autoSpaceDE w:val="0"/>
        <w:autoSpaceDN w:val="0"/>
        <w:adjustRightInd w:val="0"/>
        <w:ind w:left="720"/>
      </w:pPr>
      <w:r>
        <w:rPr>
          <w:color w:val="000000"/>
        </w:rPr>
        <w:t>O</w:t>
      </w:r>
      <w:r w:rsidR="007E6802" w:rsidRPr="007E6802">
        <w:rPr>
          <w:color w:val="000000"/>
        </w:rPr>
        <w:t xml:space="preserve">rganizations may choose to submit additional documentation </w:t>
      </w:r>
      <w:r w:rsidR="007E6802">
        <w:rPr>
          <w:color w:val="000000"/>
        </w:rPr>
        <w:t>that will aid reviewers’ understanding of the proposal, such as</w:t>
      </w:r>
      <w:r w:rsidR="00ED59C0" w:rsidRPr="007E6802">
        <w:rPr>
          <w:color w:val="000000"/>
        </w:rPr>
        <w:t xml:space="preserve"> </w:t>
      </w:r>
      <w:r w:rsidR="007E6802">
        <w:t>l</w:t>
      </w:r>
      <w:r w:rsidR="00ED59C0" w:rsidRPr="00AB6F5A">
        <w:t>etters of support or endorsement</w:t>
      </w:r>
      <w:r w:rsidR="007E6802">
        <w:t>, n</w:t>
      </w:r>
      <w:r w:rsidR="00ED59C0" w:rsidRPr="00AB6F5A">
        <w:t>eeds assessment</w:t>
      </w:r>
      <w:r w:rsidR="00ED59C0">
        <w:t xml:space="preserve"> data or reports</w:t>
      </w:r>
      <w:r w:rsidR="007E6802">
        <w:t xml:space="preserve">, and/or </w:t>
      </w:r>
      <w:r w:rsidR="00ED59C0" w:rsidRPr="00AB6F5A">
        <w:t>strategic plan</w:t>
      </w:r>
      <w:r w:rsidR="007E6802">
        <w:t>s</w:t>
      </w:r>
      <w:r w:rsidR="00061F85">
        <w:t>.</w:t>
      </w:r>
      <w:r w:rsidR="00ED59C0" w:rsidRPr="00AB6F5A">
        <w:t xml:space="preserve"> </w:t>
      </w:r>
    </w:p>
    <w:p w14:paraId="0D6C8DAB" w14:textId="77777777" w:rsidR="00872F7D" w:rsidRPr="00C005AB" w:rsidRDefault="00872F7D" w:rsidP="001C75CF">
      <w:pPr>
        <w:autoSpaceDE w:val="0"/>
        <w:autoSpaceDN w:val="0"/>
        <w:adjustRightInd w:val="0"/>
        <w:rPr>
          <w:sz w:val="18"/>
        </w:rPr>
      </w:pPr>
    </w:p>
    <w:p w14:paraId="53F5C224" w14:textId="7FD64D24" w:rsidR="00872F7D" w:rsidRPr="001C75CF" w:rsidRDefault="00872F7D" w:rsidP="001C75CF">
      <w:pPr>
        <w:autoSpaceDE w:val="0"/>
        <w:autoSpaceDN w:val="0"/>
        <w:adjustRightInd w:val="0"/>
        <w:rPr>
          <w:b/>
          <w:color w:val="000000"/>
        </w:rPr>
      </w:pPr>
      <w:r w:rsidRPr="001C75CF">
        <w:rPr>
          <w:b/>
        </w:rPr>
        <w:t xml:space="preserve">The following information will not affect the merit </w:t>
      </w:r>
      <w:r w:rsidR="00FB385C">
        <w:rPr>
          <w:b/>
        </w:rPr>
        <w:t xml:space="preserve">of </w:t>
      </w:r>
      <w:r w:rsidRPr="001C75CF">
        <w:rPr>
          <w:b/>
        </w:rPr>
        <w:t>proposal</w:t>
      </w:r>
      <w:r w:rsidR="00FB385C">
        <w:rPr>
          <w:b/>
        </w:rPr>
        <w:t>s</w:t>
      </w:r>
      <w:r w:rsidRPr="001C75CF">
        <w:rPr>
          <w:b/>
        </w:rPr>
        <w:t>, however, it must be provided for proposal</w:t>
      </w:r>
      <w:r w:rsidR="00FB385C">
        <w:rPr>
          <w:b/>
        </w:rPr>
        <w:t>s</w:t>
      </w:r>
      <w:r w:rsidRPr="001C75CF">
        <w:rPr>
          <w:b/>
        </w:rPr>
        <w:t xml:space="preserve"> to be considered:</w:t>
      </w:r>
    </w:p>
    <w:p w14:paraId="6F72134C" w14:textId="0EDA4690" w:rsidR="00E52254" w:rsidRPr="00953A0B" w:rsidRDefault="00E52254" w:rsidP="004F5FC6">
      <w:pPr>
        <w:pStyle w:val="ListParagraph"/>
        <w:numPr>
          <w:ilvl w:val="0"/>
          <w:numId w:val="49"/>
        </w:numPr>
        <w:tabs>
          <w:tab w:val="left" w:pos="720"/>
        </w:tabs>
        <w:ind w:left="720"/>
      </w:pPr>
      <w:r w:rsidRPr="00953A0B">
        <w:t>Examples of</w:t>
      </w:r>
      <w:r>
        <w:t xml:space="preserve"> lead organization’s</w:t>
      </w:r>
      <w:r w:rsidRPr="00953A0B">
        <w:t xml:space="preserve"> similar work or grants</w:t>
      </w:r>
      <w:r w:rsidR="007B4B04">
        <w:t xml:space="preserve"> management experience, if any</w:t>
      </w:r>
      <w:r w:rsidR="00061F85">
        <w:t>.</w:t>
      </w:r>
      <w:r w:rsidRPr="00953A0B">
        <w:t xml:space="preserve">  </w:t>
      </w:r>
    </w:p>
    <w:p w14:paraId="1F7930D4" w14:textId="45EA9E0B" w:rsidR="00E52254" w:rsidRPr="00874DAB" w:rsidRDefault="00E52254" w:rsidP="004F5FC6">
      <w:pPr>
        <w:pStyle w:val="ListParagraph"/>
        <w:numPr>
          <w:ilvl w:val="0"/>
          <w:numId w:val="49"/>
        </w:numPr>
        <w:tabs>
          <w:tab w:val="left" w:pos="720"/>
        </w:tabs>
        <w:autoSpaceDE w:val="0"/>
        <w:autoSpaceDN w:val="0"/>
        <w:adjustRightInd w:val="0"/>
        <w:ind w:left="720"/>
        <w:rPr>
          <w:color w:val="000000"/>
        </w:rPr>
      </w:pPr>
      <w:r w:rsidRPr="00874DAB">
        <w:rPr>
          <w:color w:val="000000"/>
        </w:rPr>
        <w:t xml:space="preserve">Description of </w:t>
      </w:r>
      <w:r w:rsidR="00517D75">
        <w:rPr>
          <w:color w:val="000000"/>
        </w:rPr>
        <w:t xml:space="preserve">lead organization’s </w:t>
      </w:r>
      <w:r w:rsidRPr="00874DAB">
        <w:rPr>
          <w:color w:val="000000"/>
        </w:rPr>
        <w:t>prior relationships with the Foundation</w:t>
      </w:r>
      <w:r w:rsidR="00061F85">
        <w:rPr>
          <w:color w:val="000000"/>
        </w:rPr>
        <w:t>.</w:t>
      </w:r>
    </w:p>
    <w:p w14:paraId="60718DF9" w14:textId="77777777" w:rsidR="00BB4346" w:rsidRPr="00D44324" w:rsidRDefault="00BB4346" w:rsidP="00262F58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14:paraId="31D0B522" w14:textId="41D76514" w:rsidR="00952CCD" w:rsidRDefault="00952CCD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 w:type="page"/>
      </w:r>
    </w:p>
    <w:p w14:paraId="7F4D8874" w14:textId="77777777" w:rsidR="00004035" w:rsidRPr="00D44324" w:rsidRDefault="00004035" w:rsidP="00262F58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14:paraId="2EC1AA0D" w14:textId="5FFB57DF" w:rsidR="00915F9E" w:rsidRPr="00AB6F5A" w:rsidRDefault="00004035" w:rsidP="008F3B6C">
      <w:pPr>
        <w:tabs>
          <w:tab w:val="left" w:pos="7260"/>
        </w:tabs>
        <w:autoSpaceDE w:val="0"/>
        <w:autoSpaceDN w:val="0"/>
        <w:adjustRightInd w:val="0"/>
        <w:outlineLvl w:val="0"/>
      </w:pPr>
      <w:r w:rsidRPr="00157C57">
        <w:rPr>
          <w:b/>
          <w:bCs/>
          <w:color w:val="1278BE"/>
          <w:sz w:val="32"/>
          <w:szCs w:val="32"/>
        </w:rPr>
        <w:t>Questions</w:t>
      </w:r>
      <w:r w:rsidR="00262F58" w:rsidRPr="00157C57">
        <w:rPr>
          <w:b/>
          <w:bCs/>
          <w:color w:val="1278BE"/>
          <w:sz w:val="32"/>
          <w:szCs w:val="32"/>
        </w:rPr>
        <w:t>:</w:t>
      </w:r>
      <w:r w:rsidR="0021294B" w:rsidRPr="00B758AD">
        <w:rPr>
          <w:b/>
          <w:bCs/>
          <w:color w:val="3366FF"/>
          <w:sz w:val="28"/>
        </w:rPr>
        <w:t xml:space="preserve"> </w:t>
      </w:r>
      <w:r w:rsidR="00AA6735">
        <w:t xml:space="preserve">Phone 303-632-5590 or </w:t>
      </w:r>
      <w:r w:rsidR="00E17469">
        <w:rPr>
          <w:bCs/>
          <w:color w:val="000000"/>
        </w:rPr>
        <w:t>e</w:t>
      </w:r>
      <w:r w:rsidR="00262F58">
        <w:rPr>
          <w:b/>
          <w:bCs/>
          <w:color w:val="000000"/>
        </w:rPr>
        <w:t>-</w:t>
      </w:r>
      <w:r w:rsidR="003F656E" w:rsidRPr="00572D0D">
        <w:rPr>
          <w:color w:val="000000"/>
        </w:rPr>
        <w:t xml:space="preserve">mail </w:t>
      </w:r>
      <w:hyperlink r:id="rId8" w:history="1">
        <w:r w:rsidR="00E17469" w:rsidRPr="00E63620">
          <w:rPr>
            <w:rStyle w:val="Hyperlink"/>
          </w:rPr>
          <w:t>jrainey@mcrel.org</w:t>
        </w:r>
      </w:hyperlink>
    </w:p>
    <w:p w14:paraId="56A58040" w14:textId="77777777" w:rsidR="00C97516" w:rsidRPr="00572D0D" w:rsidRDefault="00C97516" w:rsidP="008F3B6C">
      <w:pPr>
        <w:autoSpaceDE w:val="0"/>
        <w:autoSpaceDN w:val="0"/>
        <w:adjustRightInd w:val="0"/>
        <w:rPr>
          <w:color w:val="000000"/>
        </w:rPr>
      </w:pPr>
    </w:p>
    <w:p w14:paraId="2635F4B0" w14:textId="5259ACF8" w:rsidR="004B108A" w:rsidRDefault="004B108A" w:rsidP="00942FDC">
      <w:pPr>
        <w:numPr>
          <w:ilvl w:val="0"/>
          <w:numId w:val="39"/>
        </w:numPr>
      </w:pPr>
      <w:r w:rsidRPr="00956615">
        <w:rPr>
          <w:b/>
        </w:rPr>
        <w:t>Answers to Ribbon of Hope frequently asked questions:</w:t>
      </w:r>
      <w:r w:rsidRPr="004B108A">
        <w:t xml:space="preserve"> </w:t>
      </w:r>
      <w:hyperlink r:id="rId9" w:history="1">
        <w:r w:rsidR="00942FDC" w:rsidRPr="00E63620">
          <w:rPr>
            <w:rStyle w:val="Hyperlink"/>
          </w:rPr>
          <w:t>http://www2.mcrel.org/NCGSKFRibbonOfHope/FAQs.asp</w:t>
        </w:r>
      </w:hyperlink>
      <w:r w:rsidR="00942FDC">
        <w:t xml:space="preserve"> </w:t>
      </w:r>
    </w:p>
    <w:p w14:paraId="7EF8CAD1" w14:textId="77777777" w:rsidR="004B108A" w:rsidRPr="004B108A" w:rsidRDefault="004B108A" w:rsidP="004B108A"/>
    <w:p w14:paraId="2989ADB0" w14:textId="1F8B3B1B" w:rsidR="00ED1EC4" w:rsidRPr="00956615" w:rsidRDefault="0017715B" w:rsidP="00075AB4">
      <w:pPr>
        <w:numPr>
          <w:ilvl w:val="0"/>
          <w:numId w:val="39"/>
        </w:numPr>
        <w:spacing w:after="120"/>
        <w:rPr>
          <w:b/>
        </w:rPr>
      </w:pPr>
      <w:r w:rsidRPr="00956615">
        <w:rPr>
          <w:b/>
        </w:rPr>
        <w:t xml:space="preserve">The following websites provide guidance and resources on grant writing: </w:t>
      </w:r>
    </w:p>
    <w:p w14:paraId="600409EC" w14:textId="75529A55" w:rsidR="00D3633A" w:rsidRPr="00075AB4" w:rsidRDefault="00D3633A" w:rsidP="00956615">
      <w:pPr>
        <w:numPr>
          <w:ilvl w:val="1"/>
          <w:numId w:val="39"/>
        </w:numPr>
        <w:spacing w:after="240"/>
        <w:ind w:left="1080"/>
        <w:rPr>
          <w:rStyle w:val="Hyperlink"/>
          <w:color w:val="auto"/>
          <w:u w:val="none"/>
        </w:rPr>
      </w:pPr>
      <w:r w:rsidRPr="00075AB4">
        <w:t xml:space="preserve">Minnesota Council on Foundations - Writing a Successful Grant Proposal:  </w:t>
      </w:r>
      <w:hyperlink r:id="rId10" w:history="1">
        <w:r w:rsidR="00075AB4" w:rsidRPr="00651A7F">
          <w:rPr>
            <w:rStyle w:val="Hyperlink"/>
          </w:rPr>
          <w:t>http://www.mcf.org/system/article_resources/0000/0325/writingagrantproposal.pdf</w:t>
        </w:r>
      </w:hyperlink>
      <w:r w:rsidR="00075AB4">
        <w:t xml:space="preserve"> </w:t>
      </w:r>
    </w:p>
    <w:p w14:paraId="732827B4" w14:textId="77777777" w:rsidR="00075AB4" w:rsidRPr="00075AB4" w:rsidRDefault="00075AB4" w:rsidP="00956615">
      <w:pPr>
        <w:numPr>
          <w:ilvl w:val="1"/>
          <w:numId w:val="39"/>
        </w:numPr>
        <w:spacing w:after="240"/>
        <w:ind w:left="1080"/>
      </w:pPr>
      <w:r w:rsidRPr="00075AB4">
        <w:t xml:space="preserve">Specific, Measurable, Achievable, Realistic and Timely (SMART) objectives: </w:t>
      </w:r>
      <w:hyperlink r:id="rId11" w:history="1">
        <w:r w:rsidRPr="00075AB4">
          <w:rPr>
            <w:rStyle w:val="Hyperlink"/>
          </w:rPr>
          <w:t>http://www.azed.gov/century-learning-centers/files/2011/06/16.-writing-smart-short-term-outcome-objectives.pdf</w:t>
        </w:r>
      </w:hyperlink>
    </w:p>
    <w:p w14:paraId="41653A03" w14:textId="56566500" w:rsidR="00D3633A" w:rsidRPr="00075AB4" w:rsidRDefault="00D3633A" w:rsidP="00956615">
      <w:pPr>
        <w:numPr>
          <w:ilvl w:val="1"/>
          <w:numId w:val="39"/>
        </w:numPr>
        <w:spacing w:after="240"/>
        <w:ind w:left="1080"/>
      </w:pPr>
      <w:r w:rsidRPr="00075AB4">
        <w:rPr>
          <w:rStyle w:val="Hyperlink"/>
          <w:color w:val="auto"/>
          <w:u w:val="none"/>
        </w:rPr>
        <w:t>University of Connecticut – How to Write Program Objectives/Outcomes:</w:t>
      </w:r>
      <w:r w:rsidRPr="00075AB4">
        <w:rPr>
          <w:rStyle w:val="Hyperlink"/>
          <w:color w:val="auto"/>
        </w:rPr>
        <w:t xml:space="preserve"> </w:t>
      </w:r>
      <w:hyperlink r:id="rId12" w:history="1">
        <w:r w:rsidRPr="00075AB4">
          <w:rPr>
            <w:rStyle w:val="Hyperlink"/>
          </w:rPr>
          <w:t>http://assessment.uconn.edu/docs/HowToWriteObjectivesOutcomes.pdf</w:t>
        </w:r>
      </w:hyperlink>
      <w:r w:rsidRPr="00075AB4">
        <w:rPr>
          <w:rStyle w:val="Hyperlink"/>
          <w:color w:val="auto"/>
        </w:rPr>
        <w:t xml:space="preserve"> </w:t>
      </w:r>
    </w:p>
    <w:p w14:paraId="21D8F2DC" w14:textId="3B6742F7" w:rsidR="009547C7" w:rsidRDefault="00F90C57" w:rsidP="00956615">
      <w:pPr>
        <w:numPr>
          <w:ilvl w:val="1"/>
          <w:numId w:val="39"/>
        </w:numPr>
        <w:spacing w:after="240"/>
        <w:ind w:left="1080"/>
      </w:pPr>
      <w:r w:rsidRPr="00075AB4">
        <w:t xml:space="preserve">North Carolina Center for Nonprofits: </w:t>
      </w:r>
      <w:hyperlink r:id="rId13" w:history="1">
        <w:r w:rsidR="009B577C" w:rsidRPr="00075AB4">
          <w:rPr>
            <w:rStyle w:val="Hyperlink"/>
          </w:rPr>
          <w:t>http://www.ncnonprofits.org/learn/training</w:t>
        </w:r>
      </w:hyperlink>
      <w:r w:rsidR="009B577C">
        <w:t xml:space="preserve"> (</w:t>
      </w:r>
      <w:r w:rsidR="00020173">
        <w:t xml:space="preserve">grant writing workshops) </w:t>
      </w:r>
    </w:p>
    <w:p w14:paraId="75D450F8" w14:textId="77777777" w:rsidR="00CF70AB" w:rsidRDefault="00CF70AB" w:rsidP="00262F58"/>
    <w:p w14:paraId="6D332517" w14:textId="77777777" w:rsidR="0087319B" w:rsidRPr="00956615" w:rsidRDefault="00F90C57" w:rsidP="00075AB4">
      <w:pPr>
        <w:numPr>
          <w:ilvl w:val="0"/>
          <w:numId w:val="39"/>
        </w:numPr>
        <w:spacing w:after="120"/>
        <w:rPr>
          <w:b/>
        </w:rPr>
      </w:pPr>
      <w:r w:rsidRPr="00956615">
        <w:rPr>
          <w:b/>
        </w:rPr>
        <w:t>I</w:t>
      </w:r>
      <w:r w:rsidR="0087319B" w:rsidRPr="00956615">
        <w:rPr>
          <w:b/>
        </w:rPr>
        <w:t xml:space="preserve">nformation on the </w:t>
      </w:r>
      <w:r w:rsidR="00F56D35" w:rsidRPr="00956615">
        <w:rPr>
          <w:b/>
        </w:rPr>
        <w:t>North Carolina GlaxoSmithKline Foundation</w:t>
      </w:r>
      <w:r w:rsidR="00EF6EBD" w:rsidRPr="00956615">
        <w:rPr>
          <w:b/>
        </w:rPr>
        <w:t>:</w:t>
      </w:r>
      <w:r w:rsidR="0087319B" w:rsidRPr="00956615">
        <w:rPr>
          <w:b/>
        </w:rPr>
        <w:t xml:space="preserve"> </w:t>
      </w:r>
    </w:p>
    <w:p w14:paraId="5E22CBE1" w14:textId="77777777" w:rsidR="00EF6EBD" w:rsidRPr="00CF70AB" w:rsidRDefault="00F56D35" w:rsidP="00956615">
      <w:pPr>
        <w:numPr>
          <w:ilvl w:val="1"/>
          <w:numId w:val="40"/>
        </w:numPr>
        <w:spacing w:after="240"/>
        <w:ind w:left="1080"/>
      </w:pPr>
      <w:r>
        <w:t xml:space="preserve">Ribbon of Hope:  </w:t>
      </w:r>
      <w:hyperlink r:id="rId14" w:history="1">
        <w:r w:rsidR="00EF6EBD" w:rsidRPr="00DE17CC">
          <w:rPr>
            <w:rStyle w:val="Hyperlink"/>
          </w:rPr>
          <w:t>http://www.ncgskfoundation.org/roh.html</w:t>
        </w:r>
      </w:hyperlink>
      <w:r w:rsidR="00EF6EBD">
        <w:t xml:space="preserve"> </w:t>
      </w:r>
    </w:p>
    <w:p w14:paraId="77F45F8F" w14:textId="77777777" w:rsidR="0087319B" w:rsidRDefault="00F56D35" w:rsidP="00956615">
      <w:pPr>
        <w:numPr>
          <w:ilvl w:val="1"/>
          <w:numId w:val="40"/>
        </w:numPr>
        <w:spacing w:after="240"/>
        <w:ind w:left="1080"/>
      </w:pPr>
      <w:r>
        <w:t xml:space="preserve">Twitter account: </w:t>
      </w:r>
      <w:hyperlink r:id="rId15" w:history="1">
        <w:r w:rsidR="00AB6F5A" w:rsidRPr="00DE17CC">
          <w:rPr>
            <w:rStyle w:val="Hyperlink"/>
          </w:rPr>
          <w:t>http://twitter.com/ncgskfound</w:t>
        </w:r>
      </w:hyperlink>
      <w:r w:rsidR="00AB6F5A">
        <w:t xml:space="preserve"> </w:t>
      </w:r>
    </w:p>
    <w:p w14:paraId="7502F592" w14:textId="07E55A2F" w:rsidR="006B0E88" w:rsidRPr="00572D0D" w:rsidRDefault="00E37EBB" w:rsidP="00AB6F5A">
      <w:pPr>
        <w:jc w:val="center"/>
        <w:rPr>
          <w:b/>
          <w:bCs/>
          <w:color w:val="000000"/>
        </w:rPr>
      </w:pPr>
      <w:r w:rsidRPr="00CF70AB">
        <w:br w:type="page"/>
      </w:r>
      <w:r w:rsidR="00307945">
        <w:rPr>
          <w:b/>
          <w:bCs/>
          <w:noProof/>
          <w:color w:val="000000"/>
        </w:rPr>
        <w:lastRenderedPageBreak/>
        <w:drawing>
          <wp:inline distT="0" distB="0" distL="0" distR="0" wp14:anchorId="5A150DCA" wp14:editId="74BEDC0A">
            <wp:extent cx="850900" cy="850900"/>
            <wp:effectExtent l="0" t="0" r="6350" b="6350"/>
            <wp:docPr id="1" name="Picture 1" descr="MCj020548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054840000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94B">
        <w:rPr>
          <w:b/>
          <w:bCs/>
          <w:color w:val="000000"/>
        </w:rPr>
        <w:t xml:space="preserve"> </w:t>
      </w:r>
      <w:r w:rsidR="00A0216B">
        <w:rPr>
          <w:b/>
          <w:bCs/>
          <w:color w:val="000000"/>
          <w:sz w:val="28"/>
          <w:szCs w:val="28"/>
        </w:rPr>
        <w:t>Submission</w:t>
      </w:r>
      <w:r w:rsidR="00A0216B" w:rsidRPr="00595F08">
        <w:rPr>
          <w:b/>
          <w:bCs/>
          <w:color w:val="000000"/>
          <w:sz w:val="28"/>
          <w:szCs w:val="28"/>
        </w:rPr>
        <w:t xml:space="preserve"> </w:t>
      </w:r>
      <w:r w:rsidR="00595F08" w:rsidRPr="00595F08">
        <w:rPr>
          <w:b/>
          <w:bCs/>
          <w:color w:val="000000"/>
          <w:sz w:val="28"/>
          <w:szCs w:val="28"/>
        </w:rPr>
        <w:t>Checklist</w:t>
      </w:r>
    </w:p>
    <w:p w14:paraId="0D93CF5D" w14:textId="77777777" w:rsidR="00595F08" w:rsidRDefault="00595F08" w:rsidP="00262F58">
      <w:pPr>
        <w:autoSpaceDE w:val="0"/>
        <w:autoSpaceDN w:val="0"/>
        <w:adjustRightInd w:val="0"/>
        <w:rPr>
          <w:b/>
          <w:bCs/>
          <w:color w:val="000000"/>
        </w:rPr>
      </w:pPr>
    </w:p>
    <w:p w14:paraId="1EAFCE04" w14:textId="5E409AB6" w:rsidR="00AD3338" w:rsidRPr="00572D0D" w:rsidRDefault="00C51AD9" w:rsidP="00262F58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P</w:t>
      </w:r>
      <w:r w:rsidR="007F6619">
        <w:rPr>
          <w:b/>
          <w:bCs/>
          <w:color w:val="000000"/>
        </w:rPr>
        <w:t>roposal</w:t>
      </w:r>
      <w:r>
        <w:rPr>
          <w:b/>
          <w:bCs/>
          <w:color w:val="000000"/>
        </w:rPr>
        <w:t>s</w:t>
      </w:r>
      <w:r w:rsidR="007F6619">
        <w:rPr>
          <w:b/>
          <w:bCs/>
          <w:color w:val="000000"/>
        </w:rPr>
        <w:t xml:space="preserve"> should be organized in</w:t>
      </w:r>
      <w:r w:rsidR="00AD3338">
        <w:rPr>
          <w:b/>
          <w:bCs/>
          <w:color w:val="000000"/>
        </w:rPr>
        <w:t xml:space="preserve"> the following order: </w:t>
      </w:r>
    </w:p>
    <w:p w14:paraId="30EB9C80" w14:textId="1E2F16DE" w:rsidR="00AD3338" w:rsidRPr="00620672" w:rsidRDefault="00C51AD9" w:rsidP="001B6D20">
      <w:pPr>
        <w:numPr>
          <w:ilvl w:val="0"/>
          <w:numId w:val="50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after="120"/>
        <w:ind w:left="720" w:hanging="360"/>
        <w:rPr>
          <w:bCs/>
          <w:color w:val="1278BE"/>
        </w:rPr>
      </w:pPr>
      <w:r w:rsidRPr="00620672">
        <w:rPr>
          <w:bCs/>
          <w:color w:val="1278BE"/>
        </w:rPr>
        <w:t>C</w:t>
      </w:r>
      <w:r w:rsidR="006963D3">
        <w:rPr>
          <w:bCs/>
          <w:color w:val="1278BE"/>
        </w:rPr>
        <w:t>over l</w:t>
      </w:r>
      <w:r w:rsidR="00AD3338" w:rsidRPr="00620672">
        <w:rPr>
          <w:bCs/>
          <w:color w:val="1278BE"/>
        </w:rPr>
        <w:t xml:space="preserve">etter </w:t>
      </w:r>
      <w:r w:rsidRPr="00620672">
        <w:rPr>
          <w:bCs/>
          <w:color w:val="1278BE"/>
        </w:rPr>
        <w:t xml:space="preserve">(if </w:t>
      </w:r>
      <w:r w:rsidR="007B4B04">
        <w:rPr>
          <w:bCs/>
          <w:color w:val="1278BE"/>
        </w:rPr>
        <w:t>the proposal</w:t>
      </w:r>
      <w:r w:rsidRPr="00620672">
        <w:rPr>
          <w:bCs/>
          <w:color w:val="1278BE"/>
        </w:rPr>
        <w:t xml:space="preserve"> is a resubmission of a previously declined proposal) </w:t>
      </w:r>
      <w:r w:rsidR="00AD3338" w:rsidRPr="00620672">
        <w:rPr>
          <w:bCs/>
          <w:color w:val="1278BE"/>
        </w:rPr>
        <w:t>as indicated in RFP instructions</w:t>
      </w:r>
    </w:p>
    <w:p w14:paraId="7A86D6DB" w14:textId="301B20A8" w:rsidR="006B0E88" w:rsidRPr="00620672" w:rsidRDefault="006963D3" w:rsidP="001B6D20">
      <w:pPr>
        <w:numPr>
          <w:ilvl w:val="0"/>
          <w:numId w:val="50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after="120"/>
        <w:ind w:left="720" w:hanging="360"/>
        <w:rPr>
          <w:bCs/>
          <w:color w:val="1278BE"/>
        </w:rPr>
      </w:pPr>
      <w:r>
        <w:rPr>
          <w:bCs/>
          <w:color w:val="1278BE"/>
        </w:rPr>
        <w:t>Project a</w:t>
      </w:r>
      <w:r w:rsidR="004405D5" w:rsidRPr="00620672">
        <w:rPr>
          <w:bCs/>
          <w:color w:val="1278BE"/>
        </w:rPr>
        <w:t>bstract</w:t>
      </w:r>
    </w:p>
    <w:p w14:paraId="69D50445" w14:textId="73A5275B" w:rsidR="006B0E88" w:rsidRDefault="006540D6" w:rsidP="001B6D20">
      <w:pPr>
        <w:numPr>
          <w:ilvl w:val="0"/>
          <w:numId w:val="50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after="120"/>
        <w:ind w:left="720" w:hanging="360"/>
        <w:rPr>
          <w:bCs/>
          <w:color w:val="1278BE"/>
        </w:rPr>
      </w:pPr>
      <w:r w:rsidRPr="00620672">
        <w:rPr>
          <w:bCs/>
          <w:color w:val="1278BE"/>
        </w:rPr>
        <w:t xml:space="preserve">Detailed </w:t>
      </w:r>
      <w:r w:rsidR="006963D3">
        <w:rPr>
          <w:bCs/>
          <w:color w:val="1278BE"/>
        </w:rPr>
        <w:t>project d</w:t>
      </w:r>
      <w:r w:rsidR="00684781" w:rsidRPr="00620672">
        <w:rPr>
          <w:bCs/>
          <w:color w:val="1278BE"/>
        </w:rPr>
        <w:t>escription</w:t>
      </w:r>
      <w:r w:rsidR="00046489" w:rsidRPr="00620672">
        <w:rPr>
          <w:bCs/>
          <w:color w:val="1278BE"/>
        </w:rPr>
        <w:t xml:space="preserve"> (maximum 10 pages, double-spaced, 12</w:t>
      </w:r>
      <w:r w:rsidR="00AD3338" w:rsidRPr="00620672">
        <w:rPr>
          <w:bCs/>
          <w:color w:val="1278BE"/>
        </w:rPr>
        <w:t>-</w:t>
      </w:r>
      <w:r w:rsidR="00046489" w:rsidRPr="00620672">
        <w:rPr>
          <w:bCs/>
          <w:color w:val="1278BE"/>
        </w:rPr>
        <w:t>point</w:t>
      </w:r>
      <w:r w:rsidR="00AD3338" w:rsidRPr="00620672">
        <w:rPr>
          <w:bCs/>
          <w:color w:val="1278BE"/>
        </w:rPr>
        <w:t xml:space="preserve"> font</w:t>
      </w:r>
      <w:r w:rsidR="00046489" w:rsidRPr="00620672">
        <w:rPr>
          <w:bCs/>
          <w:color w:val="1278BE"/>
        </w:rPr>
        <w:t>)</w:t>
      </w:r>
    </w:p>
    <w:p w14:paraId="6AD078AC" w14:textId="5AB25B9D" w:rsidR="00D5074A" w:rsidRPr="00620672" w:rsidRDefault="00D5074A" w:rsidP="00D3633A">
      <w:pPr>
        <w:autoSpaceDE w:val="0"/>
        <w:autoSpaceDN w:val="0"/>
        <w:adjustRightInd w:val="0"/>
        <w:spacing w:before="120" w:after="120"/>
        <w:rPr>
          <w:bCs/>
          <w:color w:val="1278BE"/>
        </w:rPr>
      </w:pPr>
      <w:r>
        <w:rPr>
          <w:bCs/>
          <w:color w:val="1278BE"/>
        </w:rPr>
        <w:t>Attachments:</w:t>
      </w:r>
    </w:p>
    <w:p w14:paraId="69518B75" w14:textId="08E88CB5" w:rsidR="00AE556D" w:rsidRDefault="006963D3" w:rsidP="001B6D20">
      <w:pPr>
        <w:numPr>
          <w:ilvl w:val="0"/>
          <w:numId w:val="58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after="120"/>
        <w:ind w:left="720" w:hanging="360"/>
        <w:rPr>
          <w:bCs/>
          <w:color w:val="1278BE"/>
        </w:rPr>
      </w:pPr>
      <w:r>
        <w:rPr>
          <w:bCs/>
          <w:color w:val="1278BE"/>
        </w:rPr>
        <w:t>Proposed p</w:t>
      </w:r>
      <w:r w:rsidR="00AE556D">
        <w:rPr>
          <w:bCs/>
          <w:color w:val="1278BE"/>
        </w:rPr>
        <w:t xml:space="preserve">roject </w:t>
      </w:r>
      <w:r>
        <w:rPr>
          <w:bCs/>
          <w:color w:val="1278BE"/>
        </w:rPr>
        <w:t>b</w:t>
      </w:r>
      <w:r w:rsidR="00AD3338" w:rsidRPr="00B23DBF">
        <w:rPr>
          <w:bCs/>
          <w:color w:val="1278BE"/>
        </w:rPr>
        <w:t>udget</w:t>
      </w:r>
      <w:r w:rsidR="00D5074A" w:rsidRPr="00B23DBF">
        <w:rPr>
          <w:bCs/>
          <w:color w:val="1278BE"/>
        </w:rPr>
        <w:t xml:space="preserve"> </w:t>
      </w:r>
      <w:r>
        <w:rPr>
          <w:bCs/>
          <w:color w:val="1278BE"/>
        </w:rPr>
        <w:t>f</w:t>
      </w:r>
      <w:r w:rsidR="00D5074A" w:rsidRPr="00B23DBF">
        <w:rPr>
          <w:bCs/>
          <w:color w:val="1278BE"/>
        </w:rPr>
        <w:t>orm</w:t>
      </w:r>
    </w:p>
    <w:p w14:paraId="4FE6A0C2" w14:textId="214EF407" w:rsidR="00AD3338" w:rsidRDefault="00AE556D" w:rsidP="001B6D20">
      <w:pPr>
        <w:numPr>
          <w:ilvl w:val="0"/>
          <w:numId w:val="58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after="120"/>
        <w:ind w:left="720" w:hanging="360"/>
        <w:rPr>
          <w:bCs/>
          <w:color w:val="1278BE"/>
        </w:rPr>
      </w:pPr>
      <w:r>
        <w:rPr>
          <w:bCs/>
          <w:color w:val="1278BE"/>
        </w:rPr>
        <w:t xml:space="preserve">Proposed </w:t>
      </w:r>
      <w:r w:rsidR="006963D3">
        <w:rPr>
          <w:bCs/>
          <w:color w:val="1278BE"/>
        </w:rPr>
        <w:t>p</w:t>
      </w:r>
      <w:r>
        <w:rPr>
          <w:bCs/>
          <w:color w:val="1278BE"/>
        </w:rPr>
        <w:t xml:space="preserve">roject </w:t>
      </w:r>
      <w:r w:rsidR="006963D3">
        <w:rPr>
          <w:bCs/>
          <w:color w:val="1278BE"/>
        </w:rPr>
        <w:t>budget n</w:t>
      </w:r>
      <w:r w:rsidR="00AD3338" w:rsidRPr="00B23DBF">
        <w:rPr>
          <w:bCs/>
          <w:color w:val="1278BE"/>
        </w:rPr>
        <w:t>arrative</w:t>
      </w:r>
    </w:p>
    <w:p w14:paraId="2C05EEE8" w14:textId="5E71FE16" w:rsidR="00AE556D" w:rsidRPr="00C8626C" w:rsidRDefault="006963D3" w:rsidP="001B6D20">
      <w:pPr>
        <w:numPr>
          <w:ilvl w:val="0"/>
          <w:numId w:val="58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after="120"/>
        <w:ind w:left="720" w:hanging="360"/>
        <w:rPr>
          <w:bCs/>
          <w:color w:val="1278BE"/>
        </w:rPr>
      </w:pPr>
      <w:r w:rsidRPr="00C8626C">
        <w:rPr>
          <w:bCs/>
          <w:color w:val="1278BE"/>
        </w:rPr>
        <w:t xml:space="preserve">Lead organization’s </w:t>
      </w:r>
      <w:r w:rsidR="00416AB4">
        <w:rPr>
          <w:bCs/>
          <w:color w:val="1278BE"/>
        </w:rPr>
        <w:t>statement of financial activity</w:t>
      </w:r>
    </w:p>
    <w:p w14:paraId="3FDE3CB0" w14:textId="3CF8E4F1" w:rsidR="00915F9E" w:rsidRPr="00620672" w:rsidRDefault="00915F9E" w:rsidP="001B6D20">
      <w:pPr>
        <w:numPr>
          <w:ilvl w:val="0"/>
          <w:numId w:val="58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after="120"/>
        <w:ind w:left="720" w:hanging="360"/>
        <w:rPr>
          <w:bCs/>
          <w:color w:val="1278BE"/>
        </w:rPr>
      </w:pPr>
      <w:r w:rsidRPr="00620672">
        <w:rPr>
          <w:bCs/>
          <w:color w:val="1278BE"/>
        </w:rPr>
        <w:t xml:space="preserve">Copy of </w:t>
      </w:r>
      <w:r w:rsidR="006963D3">
        <w:rPr>
          <w:bCs/>
          <w:color w:val="1278BE"/>
        </w:rPr>
        <w:t xml:space="preserve">lead </w:t>
      </w:r>
      <w:r w:rsidRPr="00620672">
        <w:rPr>
          <w:bCs/>
          <w:color w:val="1278BE"/>
        </w:rPr>
        <w:t>organization’s 501(c)(3) determination letter</w:t>
      </w:r>
    </w:p>
    <w:p w14:paraId="4BCB14C3" w14:textId="3373D163" w:rsidR="00915F9E" w:rsidRDefault="00915F9E" w:rsidP="001B6D20">
      <w:pPr>
        <w:numPr>
          <w:ilvl w:val="0"/>
          <w:numId w:val="58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after="120"/>
        <w:ind w:left="720" w:hanging="360"/>
        <w:rPr>
          <w:bCs/>
          <w:color w:val="1278BE"/>
        </w:rPr>
      </w:pPr>
      <w:r w:rsidRPr="00620672">
        <w:rPr>
          <w:bCs/>
          <w:color w:val="1278BE"/>
        </w:rPr>
        <w:t xml:space="preserve">Copy of </w:t>
      </w:r>
      <w:r w:rsidR="006963D3">
        <w:rPr>
          <w:bCs/>
          <w:color w:val="1278BE"/>
        </w:rPr>
        <w:t xml:space="preserve">lead </w:t>
      </w:r>
      <w:r w:rsidR="00FD5496" w:rsidRPr="00620672">
        <w:rPr>
          <w:bCs/>
          <w:color w:val="1278BE"/>
        </w:rPr>
        <w:t xml:space="preserve">organization’s </w:t>
      </w:r>
      <w:r w:rsidRPr="00620672">
        <w:rPr>
          <w:bCs/>
          <w:color w:val="1278BE"/>
        </w:rPr>
        <w:t>most recent financial statement</w:t>
      </w:r>
      <w:r w:rsidR="006963D3">
        <w:rPr>
          <w:bCs/>
          <w:color w:val="1278BE"/>
        </w:rPr>
        <w:t xml:space="preserve"> (a</w:t>
      </w:r>
      <w:r w:rsidR="00AE556D">
        <w:rPr>
          <w:bCs/>
          <w:color w:val="1278BE"/>
        </w:rPr>
        <w:t>uditor’s report of 990 form)</w:t>
      </w:r>
    </w:p>
    <w:p w14:paraId="40795F1F" w14:textId="098FC049" w:rsidR="00D5074A" w:rsidRPr="00620672" w:rsidRDefault="00D5074A" w:rsidP="001B6D20">
      <w:pPr>
        <w:numPr>
          <w:ilvl w:val="0"/>
          <w:numId w:val="58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after="120"/>
        <w:ind w:left="720" w:hanging="360"/>
        <w:rPr>
          <w:bCs/>
          <w:color w:val="1278BE"/>
        </w:rPr>
      </w:pPr>
      <w:r>
        <w:rPr>
          <w:bCs/>
          <w:color w:val="1278BE"/>
        </w:rPr>
        <w:t>List of lead organization’s current projects</w:t>
      </w:r>
    </w:p>
    <w:p w14:paraId="18954EC8" w14:textId="7E22281F" w:rsidR="00D5074A" w:rsidRPr="00620672" w:rsidRDefault="00D5074A" w:rsidP="001B6D20">
      <w:pPr>
        <w:numPr>
          <w:ilvl w:val="0"/>
          <w:numId w:val="58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after="120"/>
        <w:ind w:left="720" w:hanging="360"/>
        <w:rPr>
          <w:bCs/>
          <w:color w:val="1278BE"/>
        </w:rPr>
      </w:pPr>
      <w:r w:rsidRPr="00620672">
        <w:rPr>
          <w:bCs/>
          <w:color w:val="1278BE"/>
        </w:rPr>
        <w:t>Letter of commitment from partner</w:t>
      </w:r>
      <w:r w:rsidR="009E6B03">
        <w:rPr>
          <w:bCs/>
          <w:color w:val="1278BE"/>
        </w:rPr>
        <w:t xml:space="preserve"> organization</w:t>
      </w:r>
      <w:r>
        <w:rPr>
          <w:bCs/>
          <w:color w:val="1278BE"/>
        </w:rPr>
        <w:t>(</w:t>
      </w:r>
      <w:r w:rsidRPr="00620672">
        <w:rPr>
          <w:bCs/>
          <w:color w:val="1278BE"/>
        </w:rPr>
        <w:t>s</w:t>
      </w:r>
      <w:r>
        <w:rPr>
          <w:bCs/>
          <w:color w:val="1278BE"/>
        </w:rPr>
        <w:t>)</w:t>
      </w:r>
    </w:p>
    <w:p w14:paraId="48E85B19" w14:textId="24DB1CF3" w:rsidR="00915F9E" w:rsidRPr="00620672" w:rsidRDefault="00915F9E" w:rsidP="001B6D20">
      <w:pPr>
        <w:numPr>
          <w:ilvl w:val="0"/>
          <w:numId w:val="58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after="120"/>
        <w:ind w:left="720" w:hanging="360"/>
        <w:rPr>
          <w:bCs/>
          <w:color w:val="1278BE"/>
        </w:rPr>
      </w:pPr>
      <w:r w:rsidRPr="00620672">
        <w:rPr>
          <w:bCs/>
          <w:color w:val="1278BE"/>
        </w:rPr>
        <w:t xml:space="preserve">Resumes for key project personnel </w:t>
      </w:r>
      <w:r w:rsidR="009E6B03">
        <w:rPr>
          <w:bCs/>
          <w:color w:val="1278BE"/>
        </w:rPr>
        <w:t xml:space="preserve">(including from </w:t>
      </w:r>
      <w:r w:rsidR="009E6B03" w:rsidRPr="00620672">
        <w:rPr>
          <w:bCs/>
          <w:color w:val="1278BE"/>
        </w:rPr>
        <w:t>partner</w:t>
      </w:r>
      <w:r w:rsidR="009E6B03">
        <w:rPr>
          <w:bCs/>
          <w:color w:val="1278BE"/>
        </w:rPr>
        <w:t xml:space="preserve"> organization[</w:t>
      </w:r>
      <w:r w:rsidR="009E6B03" w:rsidRPr="00620672">
        <w:rPr>
          <w:bCs/>
          <w:color w:val="1278BE"/>
        </w:rPr>
        <w:t>s</w:t>
      </w:r>
      <w:r w:rsidR="009E6B03">
        <w:rPr>
          <w:bCs/>
          <w:color w:val="1278BE"/>
        </w:rPr>
        <w:t>])</w:t>
      </w:r>
    </w:p>
    <w:p w14:paraId="11D5135D" w14:textId="628529A4" w:rsidR="00D5074A" w:rsidRPr="00620672" w:rsidRDefault="006963D3" w:rsidP="001B6D20">
      <w:pPr>
        <w:numPr>
          <w:ilvl w:val="0"/>
          <w:numId w:val="58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after="120"/>
        <w:ind w:left="720" w:hanging="360"/>
        <w:rPr>
          <w:bCs/>
          <w:color w:val="1278BE"/>
        </w:rPr>
      </w:pPr>
      <w:r>
        <w:rPr>
          <w:bCs/>
          <w:color w:val="1278BE"/>
        </w:rPr>
        <w:t>Communication p</w:t>
      </w:r>
      <w:r w:rsidR="00D5074A" w:rsidRPr="00620672">
        <w:rPr>
          <w:bCs/>
          <w:color w:val="1278BE"/>
        </w:rPr>
        <w:t xml:space="preserve">lan </w:t>
      </w:r>
    </w:p>
    <w:p w14:paraId="6AE79C00" w14:textId="74CC4AE9" w:rsidR="00D5074A" w:rsidRPr="00620672" w:rsidRDefault="00D5074A" w:rsidP="001B6D20">
      <w:pPr>
        <w:numPr>
          <w:ilvl w:val="0"/>
          <w:numId w:val="58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after="120"/>
        <w:ind w:left="720" w:hanging="360"/>
        <w:rPr>
          <w:bCs/>
          <w:color w:val="1278BE"/>
        </w:rPr>
      </w:pPr>
      <w:r>
        <w:rPr>
          <w:bCs/>
          <w:color w:val="1278BE"/>
        </w:rPr>
        <w:t>Sample</w:t>
      </w:r>
      <w:r w:rsidRPr="00620672">
        <w:rPr>
          <w:bCs/>
          <w:color w:val="1278BE"/>
        </w:rPr>
        <w:t xml:space="preserve"> press release </w:t>
      </w:r>
    </w:p>
    <w:p w14:paraId="226F58F7" w14:textId="04F252C0" w:rsidR="00595F08" w:rsidRPr="00620672" w:rsidRDefault="00DC10A8" w:rsidP="001B6D20">
      <w:pPr>
        <w:numPr>
          <w:ilvl w:val="0"/>
          <w:numId w:val="58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after="120"/>
        <w:ind w:left="720" w:hanging="360"/>
        <w:rPr>
          <w:bCs/>
          <w:color w:val="1278BE"/>
        </w:rPr>
      </w:pPr>
      <w:r w:rsidRPr="00620672">
        <w:rPr>
          <w:bCs/>
          <w:color w:val="1278BE"/>
        </w:rPr>
        <w:t xml:space="preserve">Other letters </w:t>
      </w:r>
      <w:r w:rsidR="00595F08" w:rsidRPr="00620672">
        <w:rPr>
          <w:bCs/>
          <w:color w:val="1278BE"/>
        </w:rPr>
        <w:t>of support or endorsement</w:t>
      </w:r>
      <w:r w:rsidR="00D5074A">
        <w:rPr>
          <w:bCs/>
          <w:color w:val="1278BE"/>
        </w:rPr>
        <w:t>, supplemental reports, strategic plans</w:t>
      </w:r>
    </w:p>
    <w:p w14:paraId="24B4B786" w14:textId="241F2EC1" w:rsidR="00915F9E" w:rsidRDefault="00D5074A" w:rsidP="001B6D20">
      <w:pPr>
        <w:numPr>
          <w:ilvl w:val="0"/>
          <w:numId w:val="58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after="120"/>
        <w:ind w:left="720" w:hanging="360"/>
        <w:rPr>
          <w:bCs/>
          <w:color w:val="1278BE"/>
        </w:rPr>
      </w:pPr>
      <w:r>
        <w:rPr>
          <w:bCs/>
          <w:color w:val="1278BE"/>
        </w:rPr>
        <w:t>Example of lead organization’s similar work</w:t>
      </w:r>
    </w:p>
    <w:p w14:paraId="47D727D0" w14:textId="5B5173EF" w:rsidR="00D5074A" w:rsidRPr="00620672" w:rsidRDefault="00D5074A" w:rsidP="001B6D20">
      <w:pPr>
        <w:numPr>
          <w:ilvl w:val="0"/>
          <w:numId w:val="58"/>
        </w:numPr>
        <w:tabs>
          <w:tab w:val="clear" w:pos="360"/>
          <w:tab w:val="num" w:pos="720"/>
        </w:tabs>
        <w:autoSpaceDE w:val="0"/>
        <w:autoSpaceDN w:val="0"/>
        <w:adjustRightInd w:val="0"/>
        <w:spacing w:before="120" w:after="120"/>
        <w:ind w:left="720" w:hanging="360"/>
        <w:rPr>
          <w:bCs/>
          <w:color w:val="1278BE"/>
        </w:rPr>
      </w:pPr>
      <w:r>
        <w:rPr>
          <w:bCs/>
          <w:color w:val="1278BE"/>
        </w:rPr>
        <w:t>Description of prior relationship with the Foundation</w:t>
      </w:r>
    </w:p>
    <w:p w14:paraId="1F1F285A" w14:textId="77777777" w:rsidR="006B0E88" w:rsidRPr="001B6D20" w:rsidRDefault="006B0E88" w:rsidP="00691555">
      <w:pPr>
        <w:autoSpaceDE w:val="0"/>
        <w:autoSpaceDN w:val="0"/>
        <w:adjustRightInd w:val="0"/>
        <w:spacing w:before="120"/>
        <w:rPr>
          <w:b/>
          <w:bCs/>
          <w:color w:val="000000"/>
          <w:sz w:val="16"/>
        </w:rPr>
      </w:pPr>
    </w:p>
    <w:p w14:paraId="095BD625" w14:textId="4D9C1C19" w:rsidR="009B248E" w:rsidRDefault="00EF7CC1" w:rsidP="00AB6F5A">
      <w:r w:rsidRPr="00E25EC5">
        <w:t xml:space="preserve">Please </w:t>
      </w:r>
      <w:r w:rsidR="007B4B04">
        <w:t>mail</w:t>
      </w:r>
      <w:r w:rsidR="007B4B04" w:rsidRPr="00E25EC5">
        <w:rPr>
          <w:b/>
        </w:rPr>
        <w:t xml:space="preserve"> </w:t>
      </w:r>
      <w:r w:rsidR="00E67B85" w:rsidRPr="00E25EC5">
        <w:rPr>
          <w:b/>
        </w:rPr>
        <w:t xml:space="preserve">one </w:t>
      </w:r>
      <w:r w:rsidRPr="00E25EC5">
        <w:rPr>
          <w:b/>
        </w:rPr>
        <w:t xml:space="preserve">printed </w:t>
      </w:r>
      <w:r w:rsidR="00E67B85" w:rsidRPr="00E25EC5">
        <w:rPr>
          <w:b/>
        </w:rPr>
        <w:t xml:space="preserve">copy </w:t>
      </w:r>
      <w:r w:rsidRPr="00E25EC5">
        <w:rPr>
          <w:b/>
        </w:rPr>
        <w:t xml:space="preserve">and one electronic copy </w:t>
      </w:r>
      <w:r w:rsidRPr="00E25EC5">
        <w:t xml:space="preserve">of </w:t>
      </w:r>
      <w:r w:rsidR="007B4B04">
        <w:t>the</w:t>
      </w:r>
      <w:r w:rsidR="007B4B04" w:rsidRPr="00E25EC5">
        <w:t xml:space="preserve"> </w:t>
      </w:r>
      <w:r w:rsidRPr="00E25EC5">
        <w:t xml:space="preserve">proposal </w:t>
      </w:r>
      <w:r w:rsidR="007B4B04">
        <w:t xml:space="preserve">to McREL at the address below. The electronic copy should be saved </w:t>
      </w:r>
      <w:r w:rsidR="00716437" w:rsidRPr="00E25EC5">
        <w:t xml:space="preserve">on </w:t>
      </w:r>
      <w:r w:rsidR="00E67B85" w:rsidRPr="00E25EC5">
        <w:t xml:space="preserve">a </w:t>
      </w:r>
      <w:r w:rsidR="00140CCD" w:rsidRPr="00E25EC5">
        <w:t>USB mass storage device (flash drive)</w:t>
      </w:r>
      <w:r w:rsidR="007B4B04">
        <w:t>.</w:t>
      </w:r>
      <w:r w:rsidR="00716437" w:rsidRPr="00E25EC5">
        <w:t xml:space="preserve"> Please do not </w:t>
      </w:r>
      <w:r w:rsidR="007B4B04">
        <w:t xml:space="preserve">submit your proposal via </w:t>
      </w:r>
      <w:r w:rsidR="00716437" w:rsidRPr="00E25EC5">
        <w:t>email.</w:t>
      </w:r>
      <w:r w:rsidR="0021294B">
        <w:t xml:space="preserve"> </w:t>
      </w:r>
    </w:p>
    <w:p w14:paraId="02F61485" w14:textId="77777777" w:rsidR="001B6D20" w:rsidRPr="001B6D20" w:rsidRDefault="001B6D20" w:rsidP="00AB6F5A">
      <w:pPr>
        <w:rPr>
          <w:sz w:val="20"/>
        </w:rPr>
      </w:pPr>
    </w:p>
    <w:p w14:paraId="78AA17AF" w14:textId="77777777" w:rsidR="004405D5" w:rsidRPr="006A1193" w:rsidRDefault="009B248E" w:rsidP="00BB3E2D">
      <w:pPr>
        <w:autoSpaceDE w:val="0"/>
        <w:autoSpaceDN w:val="0"/>
        <w:adjustRightInd w:val="0"/>
        <w:jc w:val="center"/>
        <w:rPr>
          <w:b/>
          <w:color w:val="FF6600"/>
        </w:rPr>
      </w:pPr>
      <w:r w:rsidRPr="006A1193">
        <w:rPr>
          <w:b/>
          <w:color w:val="FF6600"/>
        </w:rPr>
        <w:t>The Ribbon of Hope Program</w:t>
      </w:r>
    </w:p>
    <w:p w14:paraId="305B8591" w14:textId="77777777" w:rsidR="004405D5" w:rsidRPr="00572D0D" w:rsidRDefault="00D44324" w:rsidP="00BB3E2D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McREL International</w:t>
      </w:r>
    </w:p>
    <w:p w14:paraId="421FE238" w14:textId="77777777" w:rsidR="004405D5" w:rsidRPr="00572D0D" w:rsidRDefault="004405D5" w:rsidP="00BB3E2D">
      <w:pPr>
        <w:autoSpaceDE w:val="0"/>
        <w:autoSpaceDN w:val="0"/>
        <w:adjustRightInd w:val="0"/>
        <w:jc w:val="center"/>
        <w:rPr>
          <w:color w:val="000000"/>
        </w:rPr>
      </w:pPr>
      <w:smartTag w:uri="urn:schemas-microsoft-com:office:smarttags" w:element="Street">
        <w:smartTag w:uri="urn:schemas-microsoft-com:office:smarttags" w:element="address">
          <w:r w:rsidRPr="00572D0D">
            <w:rPr>
              <w:color w:val="000000"/>
            </w:rPr>
            <w:t>4601 DTC Boulevard</w:t>
          </w:r>
          <w:r w:rsidR="00EF7CC1">
            <w:rPr>
              <w:color w:val="000000"/>
            </w:rPr>
            <w:t>, Suite 500</w:t>
          </w:r>
        </w:smartTag>
      </w:smartTag>
    </w:p>
    <w:p w14:paraId="5C365050" w14:textId="77777777" w:rsidR="004405D5" w:rsidRDefault="004405D5" w:rsidP="00BB3E2D">
      <w:pPr>
        <w:autoSpaceDE w:val="0"/>
        <w:autoSpaceDN w:val="0"/>
        <w:adjustRightInd w:val="0"/>
        <w:jc w:val="center"/>
        <w:rPr>
          <w:color w:val="000000"/>
        </w:rPr>
      </w:pPr>
      <w:smartTag w:uri="urn:schemas-microsoft-com:office:smarttags" w:element="City">
        <w:r w:rsidRPr="00572D0D">
          <w:rPr>
            <w:color w:val="000000"/>
          </w:rPr>
          <w:t>Denver</w:t>
        </w:r>
      </w:smartTag>
      <w:r w:rsidRPr="00572D0D">
        <w:rPr>
          <w:color w:val="000000"/>
        </w:rPr>
        <w:t>, CO</w:t>
      </w:r>
      <w:r w:rsidR="0021294B">
        <w:rPr>
          <w:color w:val="000000"/>
        </w:rPr>
        <w:t xml:space="preserve"> </w:t>
      </w:r>
      <w:r w:rsidRPr="00572D0D">
        <w:rPr>
          <w:color w:val="000000"/>
        </w:rPr>
        <w:t>80237</w:t>
      </w:r>
    </w:p>
    <w:p w14:paraId="357DF454" w14:textId="77777777" w:rsidR="001B6D20" w:rsidRPr="001B6D20" w:rsidRDefault="001B6D20" w:rsidP="00BB3E2D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14:paraId="56CA0E41" w14:textId="2C82FD74" w:rsidR="00EB5C03" w:rsidRDefault="004405D5" w:rsidP="00262F58">
      <w:pPr>
        <w:pStyle w:val="Default"/>
        <w:jc w:val="center"/>
        <w:rPr>
          <w:rFonts w:ascii="Times New Roman" w:hAnsi="Times New Roman" w:cs="Times New Roman"/>
        </w:rPr>
      </w:pPr>
      <w:r w:rsidRPr="00572D0D">
        <w:rPr>
          <w:rFonts w:ascii="Times New Roman" w:hAnsi="Times New Roman" w:cs="Times New Roman"/>
        </w:rPr>
        <w:t>We will acknowledge re</w:t>
      </w:r>
      <w:r w:rsidR="009B248E">
        <w:rPr>
          <w:rFonts w:ascii="Times New Roman" w:hAnsi="Times New Roman" w:cs="Times New Roman"/>
        </w:rPr>
        <w:t>ceipt</w:t>
      </w:r>
      <w:r w:rsidRPr="00572D0D">
        <w:rPr>
          <w:rFonts w:ascii="Times New Roman" w:hAnsi="Times New Roman" w:cs="Times New Roman"/>
        </w:rPr>
        <w:t xml:space="preserve"> of your </w:t>
      </w:r>
      <w:r w:rsidR="007B4B04">
        <w:rPr>
          <w:rFonts w:ascii="Times New Roman" w:hAnsi="Times New Roman" w:cs="Times New Roman"/>
        </w:rPr>
        <w:t>proposal</w:t>
      </w:r>
      <w:r w:rsidR="007B4B04" w:rsidRPr="00572D0D">
        <w:rPr>
          <w:rFonts w:ascii="Times New Roman" w:hAnsi="Times New Roman" w:cs="Times New Roman"/>
        </w:rPr>
        <w:t xml:space="preserve"> </w:t>
      </w:r>
      <w:r w:rsidR="00EB5C03">
        <w:rPr>
          <w:rFonts w:ascii="Times New Roman" w:hAnsi="Times New Roman" w:cs="Times New Roman"/>
        </w:rPr>
        <w:t xml:space="preserve">via email </w:t>
      </w:r>
    </w:p>
    <w:p w14:paraId="2091C73B" w14:textId="77777777" w:rsidR="004405D5" w:rsidRPr="00572D0D" w:rsidRDefault="00EB5C03" w:rsidP="00262F58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within approximately</w:t>
      </w:r>
      <w:r w:rsidRPr="00572D0D">
        <w:rPr>
          <w:rFonts w:ascii="Times New Roman" w:hAnsi="Times New Roman" w:cs="Times New Roman"/>
        </w:rPr>
        <w:t xml:space="preserve"> </w:t>
      </w:r>
      <w:r w:rsidR="004405D5" w:rsidRPr="00572D0D">
        <w:rPr>
          <w:rFonts w:ascii="Times New Roman" w:hAnsi="Times New Roman" w:cs="Times New Roman"/>
        </w:rPr>
        <w:t>two (2) weeks</w:t>
      </w:r>
      <w:r w:rsidR="009B248E">
        <w:rPr>
          <w:rFonts w:ascii="Times New Roman" w:hAnsi="Times New Roman" w:cs="Times New Roman"/>
        </w:rPr>
        <w:t xml:space="preserve"> of its arrival at McREL.</w:t>
      </w:r>
    </w:p>
    <w:p w14:paraId="1394E054" w14:textId="38420E34" w:rsidR="00262F58" w:rsidRDefault="009B248E" w:rsidP="00262F58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br w:type="column"/>
      </w:r>
      <w:r w:rsidR="00262F58">
        <w:rPr>
          <w:b/>
          <w:bCs/>
          <w:color w:val="000000"/>
        </w:rPr>
        <w:lastRenderedPageBreak/>
        <w:t>Ribbon of Hope Program</w:t>
      </w:r>
    </w:p>
    <w:p w14:paraId="516EAB57" w14:textId="280E8D83" w:rsidR="00004035" w:rsidRDefault="00D134D8" w:rsidP="00262F58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Proposed </w:t>
      </w:r>
      <w:r w:rsidR="00707EC8">
        <w:rPr>
          <w:b/>
          <w:bCs/>
          <w:color w:val="000000"/>
        </w:rPr>
        <w:t>Project</w:t>
      </w:r>
      <w:r w:rsidR="00004035" w:rsidRPr="00572D0D">
        <w:rPr>
          <w:b/>
          <w:bCs/>
          <w:color w:val="000000"/>
        </w:rPr>
        <w:t xml:space="preserve"> Budget</w:t>
      </w:r>
      <w:r w:rsidR="00C15EC5">
        <w:rPr>
          <w:b/>
          <w:bCs/>
          <w:color w:val="000000"/>
        </w:rPr>
        <w:t xml:space="preserve"> Form</w:t>
      </w:r>
    </w:p>
    <w:p w14:paraId="308AB97E" w14:textId="77777777" w:rsidR="00AE556D" w:rsidRDefault="00AE556D" w:rsidP="009A7751"/>
    <w:p w14:paraId="6D0F449B" w14:textId="606F22F8" w:rsidR="00686807" w:rsidRPr="0060016E" w:rsidRDefault="006963D3" w:rsidP="009A7751">
      <w:pPr>
        <w:rPr>
          <w:i/>
        </w:rPr>
      </w:pPr>
      <w:r w:rsidRPr="0060016E">
        <w:t>Project budgets should align to the activities described in your proposal;</w:t>
      </w:r>
      <w:r w:rsidR="002D3CBA" w:rsidRPr="0060016E">
        <w:t xml:space="preserve"> </w:t>
      </w:r>
      <w:r w:rsidR="00AE556D" w:rsidRPr="0060016E">
        <w:t>amounts</w:t>
      </w:r>
      <w:r w:rsidR="00FA2A2B" w:rsidRPr="0060016E">
        <w:t xml:space="preserve"> are not required</w:t>
      </w:r>
      <w:r w:rsidR="00AE556D" w:rsidRPr="0060016E">
        <w:t xml:space="preserve"> for every category</w:t>
      </w:r>
      <w:r w:rsidRPr="0060016E">
        <w:t xml:space="preserve"> in the table below</w:t>
      </w:r>
      <w:r w:rsidR="00AE556D" w:rsidRPr="0060016E">
        <w:t xml:space="preserve">. </w:t>
      </w:r>
      <w:r w:rsidR="00AE556D" w:rsidRPr="0060016E">
        <w:rPr>
          <w:i/>
        </w:rPr>
        <w:t>The Foundation does not fund general operating (i.e., indirect or overhead) costs, construction or renovation projects, or medical services.</w:t>
      </w:r>
    </w:p>
    <w:p w14:paraId="1DB0049F" w14:textId="77777777" w:rsidR="00E116D3" w:rsidRPr="004D38F5" w:rsidRDefault="00E116D3" w:rsidP="00262F58">
      <w:pPr>
        <w:autoSpaceDE w:val="0"/>
        <w:autoSpaceDN w:val="0"/>
        <w:adjustRightInd w:val="0"/>
        <w:rPr>
          <w:color w:val="000000"/>
          <w:sz w:val="18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1432"/>
        <w:gridCol w:w="1858"/>
        <w:gridCol w:w="2055"/>
        <w:gridCol w:w="3150"/>
      </w:tblGrid>
      <w:tr w:rsidR="00DE42AE" w:rsidRPr="004A1400" w14:paraId="6A2B84D4" w14:textId="77777777" w:rsidTr="00DE42AE">
        <w:tc>
          <w:tcPr>
            <w:tcW w:w="167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04ADFD57" w14:textId="77777777" w:rsidR="00DE42AE" w:rsidRPr="004A1400" w:rsidRDefault="00DE42AE" w:rsidP="001E26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A1400">
              <w:rPr>
                <w:b/>
                <w:color w:val="000000"/>
              </w:rPr>
              <w:t>Category</w:t>
            </w:r>
          </w:p>
        </w:tc>
        <w:tc>
          <w:tcPr>
            <w:tcW w:w="1432" w:type="dxa"/>
            <w:shd w:val="clear" w:color="auto" w:fill="C2D69B"/>
            <w:vAlign w:val="center"/>
          </w:tcPr>
          <w:p w14:paraId="21DCA137" w14:textId="12839718" w:rsidR="00DE42AE" w:rsidRPr="004A1400" w:rsidRDefault="00DE42AE" w:rsidP="00DE42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A1400">
              <w:rPr>
                <w:b/>
                <w:color w:val="000000"/>
              </w:rPr>
              <w:t>Dollar Amount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858" w:type="dxa"/>
            <w:shd w:val="clear" w:color="auto" w:fill="C2D69B"/>
          </w:tcPr>
          <w:p w14:paraId="48B81ECC" w14:textId="7B55E55D" w:rsidR="00DE42AE" w:rsidRPr="004A1400" w:rsidRDefault="00DE42AE" w:rsidP="00DE42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% of </w:t>
            </w:r>
            <w:r>
              <w:rPr>
                <w:b/>
                <w:color w:val="000000"/>
              </w:rPr>
              <w:br/>
              <w:t>Ribbon of Hope Grant Funds</w:t>
            </w:r>
          </w:p>
        </w:tc>
        <w:tc>
          <w:tcPr>
            <w:tcW w:w="2055" w:type="dxa"/>
            <w:shd w:val="clear" w:color="auto" w:fill="C2D69B"/>
            <w:vAlign w:val="center"/>
          </w:tcPr>
          <w:p w14:paraId="28216DB5" w14:textId="317A3119" w:rsidR="00DE42AE" w:rsidRPr="004A1400" w:rsidRDefault="00DE42AE" w:rsidP="00DE42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A1400">
              <w:rPr>
                <w:b/>
                <w:color w:val="000000"/>
              </w:rPr>
              <w:t xml:space="preserve">% of </w:t>
            </w:r>
            <w:r>
              <w:rPr>
                <w:b/>
                <w:color w:val="000000"/>
              </w:rPr>
              <w:br/>
            </w:r>
            <w:r w:rsidRPr="004A1400">
              <w:rPr>
                <w:b/>
                <w:color w:val="000000"/>
              </w:rPr>
              <w:t xml:space="preserve">Overall </w:t>
            </w:r>
            <w:r>
              <w:rPr>
                <w:b/>
                <w:color w:val="000000"/>
              </w:rPr>
              <w:t>Proposed Project</w:t>
            </w:r>
            <w:r w:rsidRPr="004A1400">
              <w:rPr>
                <w:b/>
                <w:color w:val="000000"/>
              </w:rPr>
              <w:t xml:space="preserve"> Budget</w:t>
            </w:r>
          </w:p>
        </w:tc>
        <w:tc>
          <w:tcPr>
            <w:tcW w:w="3150" w:type="dxa"/>
            <w:shd w:val="clear" w:color="auto" w:fill="C2D69B"/>
            <w:vAlign w:val="center"/>
          </w:tcPr>
          <w:p w14:paraId="257A9179" w14:textId="77777777" w:rsidR="00DE42AE" w:rsidRPr="004A1400" w:rsidRDefault="00DE42AE" w:rsidP="001E268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A1400">
              <w:rPr>
                <w:b/>
                <w:color w:val="000000"/>
              </w:rPr>
              <w:t>Description</w:t>
            </w:r>
          </w:p>
        </w:tc>
      </w:tr>
      <w:tr w:rsidR="00DE42AE" w:rsidRPr="004A1400" w14:paraId="7EA796C5" w14:textId="77777777" w:rsidTr="00DE42AE">
        <w:trPr>
          <w:trHeight w:val="864"/>
        </w:trPr>
        <w:tc>
          <w:tcPr>
            <w:tcW w:w="1670" w:type="dxa"/>
            <w:shd w:val="clear" w:color="auto" w:fill="8CCAF4"/>
            <w:vAlign w:val="center"/>
          </w:tcPr>
          <w:p w14:paraId="2293A9DC" w14:textId="77777777" w:rsidR="00DE42AE" w:rsidRPr="004A1400" w:rsidRDefault="00DE42AE" w:rsidP="001E268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A1400">
              <w:rPr>
                <w:b/>
                <w:color w:val="000000"/>
              </w:rPr>
              <w:t>Personnel Costs</w:t>
            </w:r>
          </w:p>
        </w:tc>
        <w:tc>
          <w:tcPr>
            <w:tcW w:w="1432" w:type="dxa"/>
          </w:tcPr>
          <w:p w14:paraId="15E82588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58" w:type="dxa"/>
          </w:tcPr>
          <w:p w14:paraId="53A013AF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55" w:type="dxa"/>
          </w:tcPr>
          <w:p w14:paraId="05F48643" w14:textId="5A824BBA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50" w:type="dxa"/>
          </w:tcPr>
          <w:p w14:paraId="10CF6021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E42AE" w:rsidRPr="004A1400" w14:paraId="583101A7" w14:textId="77777777" w:rsidTr="00DE42AE">
        <w:trPr>
          <w:trHeight w:val="864"/>
        </w:trPr>
        <w:tc>
          <w:tcPr>
            <w:tcW w:w="1670" w:type="dxa"/>
            <w:shd w:val="clear" w:color="auto" w:fill="8CCAF4"/>
            <w:vAlign w:val="center"/>
          </w:tcPr>
          <w:p w14:paraId="7E4FFA06" w14:textId="77777777" w:rsidR="00DE42AE" w:rsidRPr="004A1400" w:rsidRDefault="00DE42AE" w:rsidP="001E268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A1400">
              <w:rPr>
                <w:b/>
                <w:color w:val="000000"/>
              </w:rPr>
              <w:t>Professional Fees</w:t>
            </w:r>
          </w:p>
        </w:tc>
        <w:tc>
          <w:tcPr>
            <w:tcW w:w="1432" w:type="dxa"/>
          </w:tcPr>
          <w:p w14:paraId="5D37BF20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58" w:type="dxa"/>
          </w:tcPr>
          <w:p w14:paraId="4849AC84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55" w:type="dxa"/>
          </w:tcPr>
          <w:p w14:paraId="3EAC0DB6" w14:textId="3F1FF6BE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50" w:type="dxa"/>
          </w:tcPr>
          <w:p w14:paraId="6996C5D9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E42AE" w:rsidRPr="004A1400" w14:paraId="53B94AAD" w14:textId="77777777" w:rsidTr="00DE42AE">
        <w:trPr>
          <w:trHeight w:val="864"/>
        </w:trPr>
        <w:tc>
          <w:tcPr>
            <w:tcW w:w="1670" w:type="dxa"/>
            <w:shd w:val="clear" w:color="auto" w:fill="8CCAF4"/>
            <w:vAlign w:val="center"/>
          </w:tcPr>
          <w:p w14:paraId="6B194C1E" w14:textId="77777777" w:rsidR="00DE42AE" w:rsidRPr="004A1400" w:rsidRDefault="00DE42AE" w:rsidP="001E268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A1400">
              <w:rPr>
                <w:b/>
                <w:color w:val="000000"/>
              </w:rPr>
              <w:t>Printing</w:t>
            </w:r>
          </w:p>
        </w:tc>
        <w:tc>
          <w:tcPr>
            <w:tcW w:w="1432" w:type="dxa"/>
          </w:tcPr>
          <w:p w14:paraId="4489FCAE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58" w:type="dxa"/>
          </w:tcPr>
          <w:p w14:paraId="493295BC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55" w:type="dxa"/>
          </w:tcPr>
          <w:p w14:paraId="7CAF7AB2" w14:textId="4D6C2775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50" w:type="dxa"/>
          </w:tcPr>
          <w:p w14:paraId="7302F68C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E42AE" w:rsidRPr="004A1400" w14:paraId="502CB205" w14:textId="77777777" w:rsidTr="00DE42AE">
        <w:trPr>
          <w:trHeight w:val="864"/>
        </w:trPr>
        <w:tc>
          <w:tcPr>
            <w:tcW w:w="1670" w:type="dxa"/>
            <w:shd w:val="clear" w:color="auto" w:fill="8CCAF4"/>
            <w:vAlign w:val="center"/>
          </w:tcPr>
          <w:p w14:paraId="0672A565" w14:textId="77777777" w:rsidR="00DE42AE" w:rsidRPr="004A1400" w:rsidRDefault="00DE42AE" w:rsidP="001E268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A1400">
              <w:rPr>
                <w:b/>
                <w:color w:val="000000"/>
              </w:rPr>
              <w:t>Office Supplies</w:t>
            </w:r>
          </w:p>
        </w:tc>
        <w:tc>
          <w:tcPr>
            <w:tcW w:w="1432" w:type="dxa"/>
          </w:tcPr>
          <w:p w14:paraId="773FBF4C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58" w:type="dxa"/>
          </w:tcPr>
          <w:p w14:paraId="0C55D2BA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55" w:type="dxa"/>
          </w:tcPr>
          <w:p w14:paraId="639ABBDF" w14:textId="34A72C28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50" w:type="dxa"/>
          </w:tcPr>
          <w:p w14:paraId="42263E31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E42AE" w:rsidRPr="004A1400" w14:paraId="2D20CDDA" w14:textId="77777777" w:rsidTr="00DE42AE">
        <w:trPr>
          <w:trHeight w:val="864"/>
        </w:trPr>
        <w:tc>
          <w:tcPr>
            <w:tcW w:w="1670" w:type="dxa"/>
            <w:shd w:val="clear" w:color="auto" w:fill="8CCAF4"/>
            <w:vAlign w:val="center"/>
          </w:tcPr>
          <w:p w14:paraId="5DB649F3" w14:textId="77777777" w:rsidR="00DE42AE" w:rsidRPr="004A1400" w:rsidRDefault="00DE42AE" w:rsidP="001E268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A1400">
              <w:rPr>
                <w:b/>
                <w:color w:val="000000"/>
              </w:rPr>
              <w:t>Phone/Fax</w:t>
            </w:r>
          </w:p>
        </w:tc>
        <w:tc>
          <w:tcPr>
            <w:tcW w:w="1432" w:type="dxa"/>
          </w:tcPr>
          <w:p w14:paraId="353FCAD7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58" w:type="dxa"/>
          </w:tcPr>
          <w:p w14:paraId="36D654DF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55" w:type="dxa"/>
          </w:tcPr>
          <w:p w14:paraId="6B557298" w14:textId="5381D50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50" w:type="dxa"/>
          </w:tcPr>
          <w:p w14:paraId="481A1EEA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E42AE" w:rsidRPr="004A1400" w14:paraId="7AA035A3" w14:textId="77777777" w:rsidTr="00DE42AE">
        <w:trPr>
          <w:trHeight w:val="864"/>
        </w:trPr>
        <w:tc>
          <w:tcPr>
            <w:tcW w:w="1670" w:type="dxa"/>
            <w:shd w:val="clear" w:color="auto" w:fill="8CCAF4"/>
            <w:vAlign w:val="center"/>
          </w:tcPr>
          <w:p w14:paraId="5E85EBAD" w14:textId="77777777" w:rsidR="00DE42AE" w:rsidRPr="004A1400" w:rsidRDefault="00DE42AE" w:rsidP="001E268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A1400">
              <w:rPr>
                <w:b/>
                <w:color w:val="000000"/>
              </w:rPr>
              <w:t>Travel</w:t>
            </w:r>
          </w:p>
        </w:tc>
        <w:tc>
          <w:tcPr>
            <w:tcW w:w="1432" w:type="dxa"/>
          </w:tcPr>
          <w:p w14:paraId="52AF30A0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58" w:type="dxa"/>
          </w:tcPr>
          <w:p w14:paraId="4C666723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55" w:type="dxa"/>
          </w:tcPr>
          <w:p w14:paraId="25E94FBB" w14:textId="5782B4FE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50" w:type="dxa"/>
          </w:tcPr>
          <w:p w14:paraId="02A4781A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E42AE" w:rsidRPr="004A1400" w14:paraId="67F39EBC" w14:textId="77777777" w:rsidTr="00DE42AE">
        <w:trPr>
          <w:trHeight w:val="864"/>
        </w:trPr>
        <w:tc>
          <w:tcPr>
            <w:tcW w:w="1670" w:type="dxa"/>
            <w:shd w:val="clear" w:color="auto" w:fill="8CCAF4"/>
            <w:vAlign w:val="center"/>
          </w:tcPr>
          <w:p w14:paraId="6F36B742" w14:textId="77777777" w:rsidR="00DE42AE" w:rsidRPr="004A1400" w:rsidRDefault="00DE42AE" w:rsidP="001E268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A1400">
              <w:rPr>
                <w:b/>
                <w:color w:val="000000"/>
              </w:rPr>
              <w:t>Training</w:t>
            </w:r>
          </w:p>
        </w:tc>
        <w:tc>
          <w:tcPr>
            <w:tcW w:w="1432" w:type="dxa"/>
          </w:tcPr>
          <w:p w14:paraId="2121584A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58" w:type="dxa"/>
          </w:tcPr>
          <w:p w14:paraId="12547221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55" w:type="dxa"/>
          </w:tcPr>
          <w:p w14:paraId="1744C55C" w14:textId="0F8F9504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50" w:type="dxa"/>
          </w:tcPr>
          <w:p w14:paraId="44540FEC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E42AE" w:rsidRPr="004A1400" w14:paraId="1F07479F" w14:textId="77777777" w:rsidTr="00DE42AE">
        <w:trPr>
          <w:trHeight w:val="864"/>
        </w:trPr>
        <w:tc>
          <w:tcPr>
            <w:tcW w:w="1670" w:type="dxa"/>
            <w:shd w:val="clear" w:color="auto" w:fill="8CCAF4"/>
            <w:vAlign w:val="center"/>
          </w:tcPr>
          <w:p w14:paraId="081D6F83" w14:textId="77777777" w:rsidR="00DE42AE" w:rsidRPr="004A1400" w:rsidRDefault="00DE42AE" w:rsidP="001E268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A1400">
              <w:rPr>
                <w:b/>
                <w:color w:val="000000"/>
              </w:rPr>
              <w:t>Evaluation</w:t>
            </w:r>
          </w:p>
        </w:tc>
        <w:tc>
          <w:tcPr>
            <w:tcW w:w="1432" w:type="dxa"/>
          </w:tcPr>
          <w:p w14:paraId="6C4BA691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58" w:type="dxa"/>
          </w:tcPr>
          <w:p w14:paraId="5940BC9E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55" w:type="dxa"/>
          </w:tcPr>
          <w:p w14:paraId="2D41E870" w14:textId="4CAB0DE4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50" w:type="dxa"/>
          </w:tcPr>
          <w:p w14:paraId="547EC98F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E42AE" w:rsidRPr="004A1400" w14:paraId="6B3E5B77" w14:textId="77777777" w:rsidTr="00DE42AE">
        <w:trPr>
          <w:trHeight w:val="864"/>
        </w:trPr>
        <w:tc>
          <w:tcPr>
            <w:tcW w:w="1670" w:type="dxa"/>
            <w:shd w:val="clear" w:color="auto" w:fill="8CCAF4"/>
            <w:vAlign w:val="center"/>
          </w:tcPr>
          <w:p w14:paraId="75535BFA" w14:textId="42B622D7" w:rsidR="00DE42AE" w:rsidRPr="004A1400" w:rsidRDefault="00DE42AE" w:rsidP="001E268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In-kind goods/services</w:t>
            </w:r>
          </w:p>
        </w:tc>
        <w:tc>
          <w:tcPr>
            <w:tcW w:w="1432" w:type="dxa"/>
          </w:tcPr>
          <w:p w14:paraId="19FC6F06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58" w:type="dxa"/>
          </w:tcPr>
          <w:p w14:paraId="076BECAC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55" w:type="dxa"/>
          </w:tcPr>
          <w:p w14:paraId="043BED8F" w14:textId="2390DC9B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50" w:type="dxa"/>
          </w:tcPr>
          <w:p w14:paraId="0A153928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E42AE" w:rsidRPr="004A1400" w14:paraId="1A9B35FE" w14:textId="77777777" w:rsidTr="00DE42AE">
        <w:trPr>
          <w:trHeight w:val="864"/>
        </w:trPr>
        <w:tc>
          <w:tcPr>
            <w:tcW w:w="1670" w:type="dxa"/>
            <w:shd w:val="clear" w:color="auto" w:fill="8CCAF4"/>
          </w:tcPr>
          <w:p w14:paraId="6A2B1FA7" w14:textId="41E1BC06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A1400">
              <w:rPr>
                <w:b/>
                <w:color w:val="000000"/>
              </w:rPr>
              <w:t xml:space="preserve">Other </w:t>
            </w:r>
            <w:r>
              <w:rPr>
                <w:b/>
                <w:color w:val="000000"/>
              </w:rPr>
              <w:br/>
            </w:r>
            <w:r w:rsidRPr="004A1400">
              <w:rPr>
                <w:b/>
                <w:color w:val="000000"/>
              </w:rPr>
              <w:t>(please list)</w:t>
            </w:r>
          </w:p>
        </w:tc>
        <w:tc>
          <w:tcPr>
            <w:tcW w:w="1432" w:type="dxa"/>
          </w:tcPr>
          <w:p w14:paraId="136A387D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58" w:type="dxa"/>
          </w:tcPr>
          <w:p w14:paraId="40932D23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55" w:type="dxa"/>
          </w:tcPr>
          <w:p w14:paraId="6D05DFAF" w14:textId="5263251A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50" w:type="dxa"/>
          </w:tcPr>
          <w:p w14:paraId="15633955" w14:textId="77777777" w:rsidR="00DE42AE" w:rsidRPr="004A1400" w:rsidRDefault="00DE42AE" w:rsidP="004A140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E42AE" w:rsidRPr="004A1400" w14:paraId="35F4638E" w14:textId="77777777" w:rsidTr="00DE42AE">
        <w:trPr>
          <w:trHeight w:val="576"/>
        </w:trPr>
        <w:tc>
          <w:tcPr>
            <w:tcW w:w="1670" w:type="dxa"/>
            <w:shd w:val="clear" w:color="auto" w:fill="8CCAF4"/>
          </w:tcPr>
          <w:p w14:paraId="4F730905" w14:textId="77777777" w:rsidR="00DE42AE" w:rsidRPr="004A1400" w:rsidRDefault="00DE42AE" w:rsidP="004A140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4A1400">
              <w:rPr>
                <w:b/>
                <w:color w:val="000000"/>
              </w:rPr>
              <w:t>TOTAL</w:t>
            </w:r>
          </w:p>
        </w:tc>
        <w:tc>
          <w:tcPr>
            <w:tcW w:w="1432" w:type="dxa"/>
          </w:tcPr>
          <w:p w14:paraId="0B2DE40E" w14:textId="77777777" w:rsidR="00DE42AE" w:rsidRPr="004A1400" w:rsidRDefault="00DE42AE" w:rsidP="004A140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4A1400">
              <w:rPr>
                <w:b/>
                <w:color w:val="000000"/>
              </w:rPr>
              <w:t>$25,000</w:t>
            </w:r>
          </w:p>
        </w:tc>
        <w:tc>
          <w:tcPr>
            <w:tcW w:w="1858" w:type="dxa"/>
          </w:tcPr>
          <w:p w14:paraId="0FF4FBC9" w14:textId="335F673E" w:rsidR="00DE42AE" w:rsidRPr="004A1400" w:rsidRDefault="00DE42AE" w:rsidP="004A140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4A1400">
              <w:rPr>
                <w:b/>
                <w:color w:val="000000"/>
              </w:rPr>
              <w:t>100%</w:t>
            </w:r>
          </w:p>
        </w:tc>
        <w:tc>
          <w:tcPr>
            <w:tcW w:w="2055" w:type="dxa"/>
          </w:tcPr>
          <w:p w14:paraId="7A929B63" w14:textId="60636CEB" w:rsidR="00DE42AE" w:rsidRPr="004A1400" w:rsidRDefault="00DE42AE" w:rsidP="004A140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3150" w:type="dxa"/>
          </w:tcPr>
          <w:p w14:paraId="65602EE8" w14:textId="77777777" w:rsidR="00DE42AE" w:rsidRPr="004A1400" w:rsidRDefault="00DE42AE" w:rsidP="004A140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</w:tbl>
    <w:p w14:paraId="7B9C204A" w14:textId="77777777" w:rsidR="00EC2DD7" w:rsidRDefault="00EC2DD7" w:rsidP="00262F58"/>
    <w:p w14:paraId="46148E74" w14:textId="77777777" w:rsidR="000C45BB" w:rsidRDefault="000C45BB" w:rsidP="00262F58"/>
    <w:p w14:paraId="7CA1C7BC" w14:textId="77777777" w:rsidR="00416AB4" w:rsidRDefault="00416AB4">
      <w:pPr>
        <w:rPr>
          <w:b/>
        </w:rPr>
      </w:pPr>
      <w:r>
        <w:rPr>
          <w:b/>
        </w:rPr>
        <w:br w:type="page"/>
      </w:r>
    </w:p>
    <w:p w14:paraId="65787147" w14:textId="77777777" w:rsidR="00416AB4" w:rsidRDefault="00416AB4" w:rsidP="000C45BB">
      <w:pPr>
        <w:rPr>
          <w:b/>
        </w:rPr>
      </w:pPr>
    </w:p>
    <w:p w14:paraId="56561137" w14:textId="304FB364" w:rsidR="000C45BB" w:rsidRPr="000C45BB" w:rsidRDefault="000C45BB" w:rsidP="000C45BB">
      <w:pPr>
        <w:rPr>
          <w:b/>
          <w:u w:val="single"/>
        </w:rPr>
      </w:pPr>
      <w:r w:rsidRPr="000C45BB">
        <w:rPr>
          <w:b/>
        </w:rPr>
        <w:t xml:space="preserve">Lead organization’s statement of financial activity as of (date): </w:t>
      </w:r>
      <w:r w:rsidRPr="000C45BB">
        <w:rPr>
          <w:b/>
          <w:u w:val="single"/>
        </w:rPr>
        <w:t xml:space="preserve">   </w:t>
      </w:r>
      <w:r w:rsidRPr="000C45BB">
        <w:rPr>
          <w:b/>
          <w:u w:val="single"/>
        </w:rPr>
        <w:tab/>
      </w:r>
      <w:r w:rsidRPr="000C45BB">
        <w:rPr>
          <w:b/>
          <w:u w:val="single"/>
        </w:rPr>
        <w:tab/>
      </w:r>
    </w:p>
    <w:p w14:paraId="0196CCA1" w14:textId="77777777" w:rsidR="000C45BB" w:rsidRPr="00082876" w:rsidRDefault="000C45BB" w:rsidP="000C45BB"/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2"/>
        <w:gridCol w:w="1403"/>
        <w:gridCol w:w="1416"/>
        <w:gridCol w:w="1430"/>
        <w:gridCol w:w="1296"/>
      </w:tblGrid>
      <w:tr w:rsidR="000C45BB" w:rsidRPr="00082876" w14:paraId="25590C3A" w14:textId="77777777" w:rsidTr="000C45BB">
        <w:trPr>
          <w:trHeight w:val="378"/>
        </w:trPr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DF4292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1609C1D8" w14:textId="77777777" w:rsidR="000C45BB" w:rsidRPr="00082876" w:rsidRDefault="000C45BB" w:rsidP="009734C4">
            <w:pPr>
              <w:pStyle w:val="NoSpacing"/>
              <w:jc w:val="center"/>
            </w:pPr>
            <w:r w:rsidRPr="00082876">
              <w:t>Unrestricted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0F5E370A" w14:textId="77777777" w:rsidR="000C45BB" w:rsidRPr="00082876" w:rsidRDefault="000C45BB" w:rsidP="009734C4">
            <w:pPr>
              <w:pStyle w:val="NoSpacing"/>
              <w:jc w:val="center"/>
            </w:pPr>
            <w:r w:rsidRPr="00082876">
              <w:t>Temporarily Restricted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2C723D9F" w14:textId="77777777" w:rsidR="000C45BB" w:rsidRPr="00082876" w:rsidRDefault="000C45BB" w:rsidP="009734C4">
            <w:pPr>
              <w:pStyle w:val="NoSpacing"/>
              <w:jc w:val="center"/>
            </w:pPr>
            <w:r w:rsidRPr="00082876">
              <w:t>Permanently Restricted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35B2BF13" w14:textId="77777777" w:rsidR="000C45BB" w:rsidRPr="00082876" w:rsidRDefault="000C45BB" w:rsidP="009734C4">
            <w:pPr>
              <w:pStyle w:val="NoSpacing"/>
              <w:jc w:val="center"/>
            </w:pPr>
            <w:r w:rsidRPr="00082876">
              <w:t>Total</w:t>
            </w:r>
          </w:p>
        </w:tc>
      </w:tr>
      <w:tr w:rsidR="000C45BB" w:rsidRPr="00082876" w14:paraId="579B342F" w14:textId="77777777" w:rsidTr="000C45BB">
        <w:trPr>
          <w:trHeight w:val="288"/>
        </w:trPr>
        <w:tc>
          <w:tcPr>
            <w:tcW w:w="4032" w:type="dxa"/>
            <w:tcBorders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36DC1E" w14:textId="77777777" w:rsidR="000C45BB" w:rsidRPr="00082876" w:rsidRDefault="000C45BB" w:rsidP="009734C4">
            <w:pPr>
              <w:pStyle w:val="NoSpacing"/>
              <w:rPr>
                <w:b/>
              </w:rPr>
            </w:pPr>
            <w:r w:rsidRPr="00082876">
              <w:rPr>
                <w:b/>
              </w:rPr>
              <w:t>Income</w:t>
            </w:r>
          </w:p>
        </w:tc>
        <w:tc>
          <w:tcPr>
            <w:tcW w:w="140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7A75CF1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41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AA54E8F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43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2C3A8F5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296" w:type="dxa"/>
            <w:tcBorders>
              <w:left w:val="nil"/>
            </w:tcBorders>
            <w:shd w:val="clear" w:color="auto" w:fill="D9D9D9" w:themeFill="background1" w:themeFillShade="D9"/>
          </w:tcPr>
          <w:p w14:paraId="77356CC8" w14:textId="77777777" w:rsidR="000C45BB" w:rsidRPr="00082876" w:rsidRDefault="000C45BB" w:rsidP="009734C4">
            <w:pPr>
              <w:pStyle w:val="NoSpacing"/>
            </w:pPr>
          </w:p>
        </w:tc>
      </w:tr>
      <w:tr w:rsidR="000C45BB" w:rsidRPr="00082876" w14:paraId="5EEA164C" w14:textId="77777777" w:rsidTr="000C45BB">
        <w:trPr>
          <w:trHeight w:val="378"/>
        </w:trPr>
        <w:tc>
          <w:tcPr>
            <w:tcW w:w="4032" w:type="dxa"/>
            <w:shd w:val="clear" w:color="auto" w:fill="auto"/>
            <w:noWrap/>
            <w:vAlign w:val="center"/>
            <w:hideMark/>
          </w:tcPr>
          <w:p w14:paraId="782DCEE8" w14:textId="77777777" w:rsidR="000C45BB" w:rsidRPr="00082876" w:rsidRDefault="000C45BB" w:rsidP="009734C4">
            <w:pPr>
              <w:pStyle w:val="NoSpacing"/>
            </w:pPr>
            <w:r w:rsidRPr="00082876">
              <w:t xml:space="preserve">  Program Fees</w:t>
            </w:r>
          </w:p>
        </w:tc>
        <w:tc>
          <w:tcPr>
            <w:tcW w:w="1403" w:type="dxa"/>
          </w:tcPr>
          <w:p w14:paraId="10678056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416" w:type="dxa"/>
          </w:tcPr>
          <w:p w14:paraId="6DB32600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430" w:type="dxa"/>
          </w:tcPr>
          <w:p w14:paraId="0CC5C823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296" w:type="dxa"/>
          </w:tcPr>
          <w:p w14:paraId="1A9B9D31" w14:textId="77777777" w:rsidR="000C45BB" w:rsidRPr="00082876" w:rsidRDefault="000C45BB" w:rsidP="009734C4">
            <w:pPr>
              <w:pStyle w:val="NoSpacing"/>
            </w:pPr>
          </w:p>
        </w:tc>
      </w:tr>
      <w:tr w:rsidR="000C45BB" w:rsidRPr="00082876" w14:paraId="3941B717" w14:textId="77777777" w:rsidTr="000C45BB">
        <w:trPr>
          <w:trHeight w:val="378"/>
        </w:trPr>
        <w:tc>
          <w:tcPr>
            <w:tcW w:w="4032" w:type="dxa"/>
            <w:shd w:val="clear" w:color="auto" w:fill="auto"/>
            <w:noWrap/>
            <w:vAlign w:val="center"/>
            <w:hideMark/>
          </w:tcPr>
          <w:p w14:paraId="556655F9" w14:textId="77777777" w:rsidR="000C45BB" w:rsidRPr="00082876" w:rsidRDefault="000C45BB" w:rsidP="009734C4">
            <w:pPr>
              <w:pStyle w:val="NoSpacing"/>
            </w:pPr>
            <w:r w:rsidRPr="00082876">
              <w:t xml:space="preserve">  Contributions &amp; Gifts</w:t>
            </w:r>
          </w:p>
        </w:tc>
        <w:tc>
          <w:tcPr>
            <w:tcW w:w="1403" w:type="dxa"/>
          </w:tcPr>
          <w:p w14:paraId="51FD0EAB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416" w:type="dxa"/>
          </w:tcPr>
          <w:p w14:paraId="74288E75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430" w:type="dxa"/>
          </w:tcPr>
          <w:p w14:paraId="52EE24A0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296" w:type="dxa"/>
          </w:tcPr>
          <w:p w14:paraId="14FFED5D" w14:textId="77777777" w:rsidR="000C45BB" w:rsidRPr="00082876" w:rsidRDefault="000C45BB" w:rsidP="009734C4">
            <w:pPr>
              <w:pStyle w:val="NoSpacing"/>
            </w:pPr>
          </w:p>
        </w:tc>
      </w:tr>
      <w:tr w:rsidR="000C45BB" w:rsidRPr="00082876" w14:paraId="326C1035" w14:textId="77777777" w:rsidTr="000C45BB">
        <w:trPr>
          <w:trHeight w:val="378"/>
        </w:trPr>
        <w:tc>
          <w:tcPr>
            <w:tcW w:w="4032" w:type="dxa"/>
            <w:shd w:val="clear" w:color="auto" w:fill="auto"/>
            <w:noWrap/>
            <w:vAlign w:val="center"/>
            <w:hideMark/>
          </w:tcPr>
          <w:p w14:paraId="2919D0F0" w14:textId="77777777" w:rsidR="000C45BB" w:rsidRPr="00082876" w:rsidRDefault="000C45BB" w:rsidP="009734C4">
            <w:pPr>
              <w:pStyle w:val="NoSpacing"/>
            </w:pPr>
            <w:r w:rsidRPr="00082876">
              <w:t xml:space="preserve">  Membership Dues</w:t>
            </w:r>
          </w:p>
        </w:tc>
        <w:tc>
          <w:tcPr>
            <w:tcW w:w="1403" w:type="dxa"/>
          </w:tcPr>
          <w:p w14:paraId="5E714A06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416" w:type="dxa"/>
          </w:tcPr>
          <w:p w14:paraId="3B31A2EB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430" w:type="dxa"/>
          </w:tcPr>
          <w:p w14:paraId="7A43E9EF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296" w:type="dxa"/>
          </w:tcPr>
          <w:p w14:paraId="1A726A7D" w14:textId="77777777" w:rsidR="000C45BB" w:rsidRPr="00082876" w:rsidRDefault="000C45BB" w:rsidP="009734C4">
            <w:pPr>
              <w:pStyle w:val="NoSpacing"/>
            </w:pPr>
          </w:p>
        </w:tc>
      </w:tr>
      <w:tr w:rsidR="000C45BB" w:rsidRPr="00082876" w14:paraId="51330F2E" w14:textId="77777777" w:rsidTr="000C45BB">
        <w:trPr>
          <w:trHeight w:val="378"/>
        </w:trPr>
        <w:tc>
          <w:tcPr>
            <w:tcW w:w="4032" w:type="dxa"/>
            <w:shd w:val="clear" w:color="auto" w:fill="auto"/>
            <w:noWrap/>
            <w:vAlign w:val="center"/>
            <w:hideMark/>
          </w:tcPr>
          <w:p w14:paraId="76B69013" w14:textId="77777777" w:rsidR="000C45BB" w:rsidRPr="00082876" w:rsidRDefault="000C45BB" w:rsidP="009734C4">
            <w:pPr>
              <w:pStyle w:val="NoSpacing"/>
            </w:pPr>
            <w:r w:rsidRPr="00082876">
              <w:t xml:space="preserve">  Fundraising Events</w:t>
            </w:r>
          </w:p>
        </w:tc>
        <w:tc>
          <w:tcPr>
            <w:tcW w:w="1403" w:type="dxa"/>
          </w:tcPr>
          <w:p w14:paraId="54C22C67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416" w:type="dxa"/>
          </w:tcPr>
          <w:p w14:paraId="382E3CDE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430" w:type="dxa"/>
          </w:tcPr>
          <w:p w14:paraId="60E1D522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296" w:type="dxa"/>
          </w:tcPr>
          <w:p w14:paraId="52BA53F0" w14:textId="77777777" w:rsidR="000C45BB" w:rsidRPr="00082876" w:rsidRDefault="000C45BB" w:rsidP="009734C4">
            <w:pPr>
              <w:pStyle w:val="NoSpacing"/>
            </w:pPr>
          </w:p>
        </w:tc>
      </w:tr>
      <w:tr w:rsidR="000C45BB" w:rsidRPr="00082876" w14:paraId="067738D4" w14:textId="77777777" w:rsidTr="000C45BB">
        <w:trPr>
          <w:trHeight w:val="378"/>
        </w:trPr>
        <w:tc>
          <w:tcPr>
            <w:tcW w:w="4032" w:type="dxa"/>
            <w:shd w:val="clear" w:color="auto" w:fill="auto"/>
            <w:noWrap/>
            <w:vAlign w:val="center"/>
            <w:hideMark/>
          </w:tcPr>
          <w:p w14:paraId="2EDA2E41" w14:textId="77777777" w:rsidR="000C45BB" w:rsidRPr="00082876" w:rsidRDefault="000C45BB" w:rsidP="009734C4">
            <w:pPr>
              <w:pStyle w:val="NoSpacing"/>
            </w:pPr>
            <w:r w:rsidRPr="00082876">
              <w:t xml:space="preserve">  Grants</w:t>
            </w:r>
          </w:p>
        </w:tc>
        <w:tc>
          <w:tcPr>
            <w:tcW w:w="1403" w:type="dxa"/>
          </w:tcPr>
          <w:p w14:paraId="032D4597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416" w:type="dxa"/>
          </w:tcPr>
          <w:p w14:paraId="7AD35A63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430" w:type="dxa"/>
          </w:tcPr>
          <w:p w14:paraId="193F9270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296" w:type="dxa"/>
          </w:tcPr>
          <w:p w14:paraId="36E190A7" w14:textId="77777777" w:rsidR="000C45BB" w:rsidRPr="00082876" w:rsidRDefault="000C45BB" w:rsidP="009734C4">
            <w:pPr>
              <w:pStyle w:val="NoSpacing"/>
            </w:pPr>
          </w:p>
        </w:tc>
      </w:tr>
      <w:tr w:rsidR="000C45BB" w:rsidRPr="00082876" w14:paraId="3CB01FFA" w14:textId="77777777" w:rsidTr="000C45BB">
        <w:trPr>
          <w:trHeight w:val="378"/>
        </w:trPr>
        <w:tc>
          <w:tcPr>
            <w:tcW w:w="4032" w:type="dxa"/>
            <w:shd w:val="clear" w:color="auto" w:fill="auto"/>
            <w:noWrap/>
            <w:vAlign w:val="center"/>
            <w:hideMark/>
          </w:tcPr>
          <w:p w14:paraId="26CBCE8C" w14:textId="77777777" w:rsidR="000C45BB" w:rsidRPr="00082876" w:rsidRDefault="000C45BB" w:rsidP="009734C4">
            <w:pPr>
              <w:pStyle w:val="NoSpacing"/>
            </w:pPr>
            <w:r w:rsidRPr="00082876">
              <w:t xml:space="preserve">  Other (describe)</w:t>
            </w:r>
            <w:r>
              <w:t xml:space="preserve">: </w:t>
            </w:r>
          </w:p>
        </w:tc>
        <w:tc>
          <w:tcPr>
            <w:tcW w:w="1403" w:type="dxa"/>
          </w:tcPr>
          <w:p w14:paraId="73BF86CE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416" w:type="dxa"/>
          </w:tcPr>
          <w:p w14:paraId="15A384A6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430" w:type="dxa"/>
          </w:tcPr>
          <w:p w14:paraId="3D2498DD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296" w:type="dxa"/>
          </w:tcPr>
          <w:p w14:paraId="400937D8" w14:textId="77777777" w:rsidR="000C45BB" w:rsidRPr="00082876" w:rsidRDefault="000C45BB" w:rsidP="009734C4">
            <w:pPr>
              <w:pStyle w:val="NoSpacing"/>
            </w:pPr>
          </w:p>
        </w:tc>
      </w:tr>
      <w:tr w:rsidR="000C45BB" w:rsidRPr="00082876" w14:paraId="53D9931C" w14:textId="77777777" w:rsidTr="000C45BB">
        <w:trPr>
          <w:trHeight w:val="378"/>
        </w:trPr>
        <w:tc>
          <w:tcPr>
            <w:tcW w:w="4032" w:type="dxa"/>
            <w:shd w:val="clear" w:color="auto" w:fill="auto"/>
            <w:noWrap/>
            <w:vAlign w:val="center"/>
            <w:hideMark/>
          </w:tcPr>
          <w:p w14:paraId="4BC790BD" w14:textId="77777777" w:rsidR="000C45BB" w:rsidRPr="00082876" w:rsidRDefault="000C45BB" w:rsidP="009734C4">
            <w:pPr>
              <w:pStyle w:val="NoSpacing"/>
            </w:pPr>
            <w:r w:rsidRPr="00082876">
              <w:t xml:space="preserve">  Investment Income</w:t>
            </w:r>
          </w:p>
        </w:tc>
        <w:tc>
          <w:tcPr>
            <w:tcW w:w="1403" w:type="dxa"/>
          </w:tcPr>
          <w:p w14:paraId="4208711C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416" w:type="dxa"/>
          </w:tcPr>
          <w:p w14:paraId="58E81FD4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430" w:type="dxa"/>
          </w:tcPr>
          <w:p w14:paraId="5C19EDFE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296" w:type="dxa"/>
          </w:tcPr>
          <w:p w14:paraId="69CC0B47" w14:textId="77777777" w:rsidR="000C45BB" w:rsidRPr="00082876" w:rsidRDefault="000C45BB" w:rsidP="009734C4">
            <w:pPr>
              <w:pStyle w:val="NoSpacing"/>
            </w:pPr>
          </w:p>
        </w:tc>
      </w:tr>
      <w:tr w:rsidR="000C45BB" w:rsidRPr="00082876" w14:paraId="25CF028E" w14:textId="77777777" w:rsidTr="000C45BB">
        <w:trPr>
          <w:trHeight w:val="378"/>
        </w:trPr>
        <w:tc>
          <w:tcPr>
            <w:tcW w:w="4032" w:type="dxa"/>
            <w:shd w:val="clear" w:color="auto" w:fill="auto"/>
            <w:noWrap/>
            <w:vAlign w:val="center"/>
            <w:hideMark/>
          </w:tcPr>
          <w:p w14:paraId="5CED7DB9" w14:textId="77777777" w:rsidR="000C45BB" w:rsidRPr="00082876" w:rsidRDefault="000C45BB" w:rsidP="009734C4">
            <w:pPr>
              <w:pStyle w:val="NoSpacing"/>
            </w:pPr>
            <w:r w:rsidRPr="00082876">
              <w:t xml:space="preserve">  Net Assets released from Restriction</w:t>
            </w:r>
          </w:p>
        </w:tc>
        <w:tc>
          <w:tcPr>
            <w:tcW w:w="1403" w:type="dxa"/>
          </w:tcPr>
          <w:p w14:paraId="1DFD1945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416" w:type="dxa"/>
          </w:tcPr>
          <w:p w14:paraId="11BF3799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430" w:type="dxa"/>
          </w:tcPr>
          <w:p w14:paraId="6FC49FA7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296" w:type="dxa"/>
          </w:tcPr>
          <w:p w14:paraId="652DB6E9" w14:textId="77777777" w:rsidR="000C45BB" w:rsidRPr="00082876" w:rsidRDefault="000C45BB" w:rsidP="009734C4">
            <w:pPr>
              <w:pStyle w:val="NoSpacing"/>
            </w:pPr>
          </w:p>
        </w:tc>
      </w:tr>
      <w:tr w:rsidR="000C45BB" w:rsidRPr="00082876" w14:paraId="3629289D" w14:textId="77777777" w:rsidTr="000C45BB">
        <w:trPr>
          <w:trHeight w:val="378"/>
        </w:trPr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C95F" w14:textId="77777777" w:rsidR="000C45BB" w:rsidRPr="00082876" w:rsidRDefault="000C45BB" w:rsidP="009734C4">
            <w:pPr>
              <w:pStyle w:val="NoSpacing"/>
            </w:pPr>
            <w:r w:rsidRPr="00082876">
              <w:t xml:space="preserve">    Total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06B6F571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33F29ECF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7DC32BDC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43768DC2" w14:textId="77777777" w:rsidR="000C45BB" w:rsidRPr="00082876" w:rsidRDefault="000C45BB" w:rsidP="009734C4">
            <w:pPr>
              <w:pStyle w:val="NoSpacing"/>
            </w:pPr>
          </w:p>
        </w:tc>
      </w:tr>
      <w:tr w:rsidR="000C45BB" w:rsidRPr="00082876" w14:paraId="7ACF8419" w14:textId="77777777" w:rsidTr="000C45BB">
        <w:trPr>
          <w:trHeight w:val="288"/>
        </w:trPr>
        <w:tc>
          <w:tcPr>
            <w:tcW w:w="4032" w:type="dxa"/>
            <w:tcBorders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07E068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40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D38D9AA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41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903071B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43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434610F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296" w:type="dxa"/>
            <w:tcBorders>
              <w:left w:val="nil"/>
            </w:tcBorders>
            <w:shd w:val="clear" w:color="auto" w:fill="D9D9D9" w:themeFill="background1" w:themeFillShade="D9"/>
          </w:tcPr>
          <w:p w14:paraId="187C7CE1" w14:textId="77777777" w:rsidR="000C45BB" w:rsidRPr="00082876" w:rsidRDefault="000C45BB" w:rsidP="009734C4">
            <w:pPr>
              <w:pStyle w:val="NoSpacing"/>
            </w:pPr>
          </w:p>
        </w:tc>
      </w:tr>
      <w:tr w:rsidR="000C45BB" w:rsidRPr="00082876" w14:paraId="3DB825EC" w14:textId="77777777" w:rsidTr="000C45BB">
        <w:trPr>
          <w:trHeight w:val="288"/>
        </w:trPr>
        <w:tc>
          <w:tcPr>
            <w:tcW w:w="4032" w:type="dxa"/>
            <w:shd w:val="clear" w:color="auto" w:fill="auto"/>
            <w:noWrap/>
            <w:vAlign w:val="center"/>
            <w:hideMark/>
          </w:tcPr>
          <w:p w14:paraId="060BB46A" w14:textId="77777777" w:rsidR="000C45BB" w:rsidRPr="00082876" w:rsidRDefault="000C45BB" w:rsidP="009734C4">
            <w:pPr>
              <w:pStyle w:val="NoSpacing"/>
              <w:rPr>
                <w:b/>
              </w:rPr>
            </w:pPr>
            <w:r w:rsidRPr="00082876">
              <w:rPr>
                <w:b/>
              </w:rPr>
              <w:t>Expenses</w:t>
            </w:r>
          </w:p>
        </w:tc>
        <w:tc>
          <w:tcPr>
            <w:tcW w:w="1403" w:type="dxa"/>
          </w:tcPr>
          <w:p w14:paraId="0A14E768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416" w:type="dxa"/>
          </w:tcPr>
          <w:p w14:paraId="5EFE2A4A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430" w:type="dxa"/>
          </w:tcPr>
          <w:p w14:paraId="57A94AD9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296" w:type="dxa"/>
          </w:tcPr>
          <w:p w14:paraId="14A94B3D" w14:textId="77777777" w:rsidR="000C45BB" w:rsidRPr="00082876" w:rsidRDefault="000C45BB" w:rsidP="009734C4">
            <w:pPr>
              <w:pStyle w:val="NoSpacing"/>
            </w:pPr>
          </w:p>
        </w:tc>
      </w:tr>
      <w:tr w:rsidR="000C45BB" w:rsidRPr="00082876" w14:paraId="0069CDAD" w14:textId="77777777" w:rsidTr="000C45BB">
        <w:trPr>
          <w:trHeight w:val="378"/>
        </w:trPr>
        <w:tc>
          <w:tcPr>
            <w:tcW w:w="4032" w:type="dxa"/>
            <w:shd w:val="clear" w:color="auto" w:fill="auto"/>
            <w:noWrap/>
            <w:vAlign w:val="center"/>
            <w:hideMark/>
          </w:tcPr>
          <w:p w14:paraId="5C93A281" w14:textId="77777777" w:rsidR="000C45BB" w:rsidRPr="00082876" w:rsidRDefault="000C45BB" w:rsidP="009734C4">
            <w:pPr>
              <w:pStyle w:val="NoSpacing"/>
            </w:pPr>
            <w:r w:rsidRPr="00082876">
              <w:t xml:space="preserve">  Program/Client Services</w:t>
            </w:r>
          </w:p>
        </w:tc>
        <w:tc>
          <w:tcPr>
            <w:tcW w:w="1403" w:type="dxa"/>
          </w:tcPr>
          <w:p w14:paraId="26CE0B8D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416" w:type="dxa"/>
          </w:tcPr>
          <w:p w14:paraId="499DEE26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430" w:type="dxa"/>
          </w:tcPr>
          <w:p w14:paraId="4AC5FE0C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296" w:type="dxa"/>
          </w:tcPr>
          <w:p w14:paraId="28AFEED3" w14:textId="77777777" w:rsidR="000C45BB" w:rsidRPr="00082876" w:rsidRDefault="000C45BB" w:rsidP="009734C4">
            <w:pPr>
              <w:pStyle w:val="NoSpacing"/>
            </w:pPr>
          </w:p>
        </w:tc>
      </w:tr>
      <w:tr w:rsidR="000C45BB" w:rsidRPr="00082876" w14:paraId="7E7525C5" w14:textId="77777777" w:rsidTr="000C45BB">
        <w:trPr>
          <w:trHeight w:val="378"/>
        </w:trPr>
        <w:tc>
          <w:tcPr>
            <w:tcW w:w="4032" w:type="dxa"/>
            <w:shd w:val="clear" w:color="auto" w:fill="auto"/>
            <w:noWrap/>
            <w:vAlign w:val="center"/>
            <w:hideMark/>
          </w:tcPr>
          <w:p w14:paraId="76042216" w14:textId="77777777" w:rsidR="000C45BB" w:rsidRPr="00082876" w:rsidRDefault="000C45BB" w:rsidP="009734C4">
            <w:pPr>
              <w:pStyle w:val="NoSpacing"/>
            </w:pPr>
            <w:r>
              <w:t xml:space="preserve">  Research</w:t>
            </w:r>
          </w:p>
        </w:tc>
        <w:tc>
          <w:tcPr>
            <w:tcW w:w="1403" w:type="dxa"/>
          </w:tcPr>
          <w:p w14:paraId="179CA7B3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416" w:type="dxa"/>
          </w:tcPr>
          <w:p w14:paraId="6FDA29B5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430" w:type="dxa"/>
          </w:tcPr>
          <w:p w14:paraId="1F7F00FD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296" w:type="dxa"/>
          </w:tcPr>
          <w:p w14:paraId="6655A3AE" w14:textId="77777777" w:rsidR="000C45BB" w:rsidRPr="00082876" w:rsidRDefault="000C45BB" w:rsidP="009734C4">
            <w:pPr>
              <w:pStyle w:val="NoSpacing"/>
            </w:pPr>
          </w:p>
        </w:tc>
      </w:tr>
      <w:tr w:rsidR="000C45BB" w:rsidRPr="00082876" w14:paraId="621988A3" w14:textId="77777777" w:rsidTr="000C45BB">
        <w:trPr>
          <w:trHeight w:val="378"/>
        </w:trPr>
        <w:tc>
          <w:tcPr>
            <w:tcW w:w="4032" w:type="dxa"/>
            <w:shd w:val="clear" w:color="auto" w:fill="auto"/>
            <w:noWrap/>
            <w:vAlign w:val="center"/>
            <w:hideMark/>
          </w:tcPr>
          <w:p w14:paraId="6F36F56B" w14:textId="77777777" w:rsidR="000C45BB" w:rsidRPr="00082876" w:rsidRDefault="000C45BB" w:rsidP="009734C4">
            <w:pPr>
              <w:pStyle w:val="NoSpacing"/>
            </w:pPr>
            <w:r w:rsidRPr="00082876">
              <w:t xml:space="preserve">  Administration Expense</w:t>
            </w:r>
          </w:p>
        </w:tc>
        <w:tc>
          <w:tcPr>
            <w:tcW w:w="1403" w:type="dxa"/>
          </w:tcPr>
          <w:p w14:paraId="2A71F7A5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416" w:type="dxa"/>
          </w:tcPr>
          <w:p w14:paraId="71362C76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430" w:type="dxa"/>
          </w:tcPr>
          <w:p w14:paraId="46549B8F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296" w:type="dxa"/>
          </w:tcPr>
          <w:p w14:paraId="36E09DFB" w14:textId="77777777" w:rsidR="000C45BB" w:rsidRPr="00082876" w:rsidRDefault="000C45BB" w:rsidP="009734C4">
            <w:pPr>
              <w:pStyle w:val="NoSpacing"/>
            </w:pPr>
          </w:p>
        </w:tc>
      </w:tr>
      <w:tr w:rsidR="000C45BB" w:rsidRPr="00082876" w14:paraId="0DCB7A57" w14:textId="77777777" w:rsidTr="000C45BB">
        <w:trPr>
          <w:trHeight w:val="378"/>
        </w:trPr>
        <w:tc>
          <w:tcPr>
            <w:tcW w:w="4032" w:type="dxa"/>
            <w:shd w:val="clear" w:color="auto" w:fill="auto"/>
            <w:noWrap/>
            <w:vAlign w:val="center"/>
            <w:hideMark/>
          </w:tcPr>
          <w:p w14:paraId="089BC8FC" w14:textId="77777777" w:rsidR="000C45BB" w:rsidRPr="00082876" w:rsidRDefault="000C45BB" w:rsidP="009734C4">
            <w:pPr>
              <w:pStyle w:val="NoSpacing"/>
            </w:pPr>
            <w:r w:rsidRPr="00082876">
              <w:t xml:space="preserve">  Fundraising</w:t>
            </w:r>
          </w:p>
        </w:tc>
        <w:tc>
          <w:tcPr>
            <w:tcW w:w="1403" w:type="dxa"/>
          </w:tcPr>
          <w:p w14:paraId="5B7A1102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416" w:type="dxa"/>
          </w:tcPr>
          <w:p w14:paraId="74EB7308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430" w:type="dxa"/>
          </w:tcPr>
          <w:p w14:paraId="07A8FD09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296" w:type="dxa"/>
          </w:tcPr>
          <w:p w14:paraId="78FFF0F2" w14:textId="77777777" w:rsidR="000C45BB" w:rsidRPr="00082876" w:rsidRDefault="000C45BB" w:rsidP="009734C4">
            <w:pPr>
              <w:pStyle w:val="NoSpacing"/>
            </w:pPr>
          </w:p>
        </w:tc>
      </w:tr>
      <w:tr w:rsidR="000C45BB" w:rsidRPr="00082876" w14:paraId="072691D0" w14:textId="77777777" w:rsidTr="000C45BB">
        <w:trPr>
          <w:trHeight w:val="378"/>
        </w:trPr>
        <w:tc>
          <w:tcPr>
            <w:tcW w:w="4032" w:type="dxa"/>
            <w:shd w:val="clear" w:color="auto" w:fill="auto"/>
            <w:noWrap/>
            <w:vAlign w:val="center"/>
            <w:hideMark/>
          </w:tcPr>
          <w:p w14:paraId="522109FC" w14:textId="77777777" w:rsidR="000C45BB" w:rsidRPr="00082876" w:rsidRDefault="000C45BB" w:rsidP="009734C4">
            <w:pPr>
              <w:pStyle w:val="NoSpacing"/>
            </w:pPr>
            <w:r w:rsidRPr="00082876">
              <w:t xml:space="preserve">  Other (describe)</w:t>
            </w:r>
            <w:r>
              <w:t xml:space="preserve">: </w:t>
            </w:r>
          </w:p>
        </w:tc>
        <w:tc>
          <w:tcPr>
            <w:tcW w:w="1403" w:type="dxa"/>
          </w:tcPr>
          <w:p w14:paraId="5888F318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416" w:type="dxa"/>
          </w:tcPr>
          <w:p w14:paraId="18E2C4CD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430" w:type="dxa"/>
          </w:tcPr>
          <w:p w14:paraId="4EA4A139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296" w:type="dxa"/>
          </w:tcPr>
          <w:p w14:paraId="1CC9DCC1" w14:textId="77777777" w:rsidR="000C45BB" w:rsidRPr="00082876" w:rsidRDefault="000C45BB" w:rsidP="009734C4">
            <w:pPr>
              <w:pStyle w:val="NoSpacing"/>
            </w:pPr>
          </w:p>
        </w:tc>
      </w:tr>
      <w:tr w:rsidR="000C45BB" w:rsidRPr="00082876" w14:paraId="712EA6CF" w14:textId="77777777" w:rsidTr="000C45BB">
        <w:trPr>
          <w:trHeight w:val="378"/>
        </w:trPr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86CA" w14:textId="77777777" w:rsidR="000C45BB" w:rsidRPr="00082876" w:rsidRDefault="000C45BB" w:rsidP="009734C4">
            <w:pPr>
              <w:pStyle w:val="NoSpacing"/>
            </w:pPr>
            <w:r w:rsidRPr="00082876">
              <w:t xml:space="preserve">    Total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14:paraId="41A3F65C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4A2EEE61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057BD99B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7B57C507" w14:textId="77777777" w:rsidR="000C45BB" w:rsidRPr="00082876" w:rsidRDefault="000C45BB" w:rsidP="009734C4">
            <w:pPr>
              <w:pStyle w:val="NoSpacing"/>
            </w:pPr>
          </w:p>
        </w:tc>
      </w:tr>
      <w:tr w:rsidR="000C45BB" w:rsidRPr="00082876" w14:paraId="753929D3" w14:textId="77777777" w:rsidTr="000C45BB">
        <w:trPr>
          <w:trHeight w:val="378"/>
        </w:trPr>
        <w:tc>
          <w:tcPr>
            <w:tcW w:w="4032" w:type="dxa"/>
            <w:tcBorders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C24A69" w14:textId="77777777" w:rsidR="000C45BB" w:rsidRPr="00082876" w:rsidRDefault="000C45BB" w:rsidP="009734C4">
            <w:pPr>
              <w:pStyle w:val="NoSpacing"/>
            </w:pPr>
            <w:r w:rsidRPr="00082876">
              <w:t xml:space="preserve">  Excess of Income over Expense</w:t>
            </w:r>
          </w:p>
        </w:tc>
        <w:tc>
          <w:tcPr>
            <w:tcW w:w="140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9AD77AF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41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ED550BC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430" w:type="dxa"/>
            <w:tcBorders>
              <w:left w:val="nil"/>
            </w:tcBorders>
            <w:shd w:val="clear" w:color="auto" w:fill="D9D9D9" w:themeFill="background1" w:themeFillShade="D9"/>
          </w:tcPr>
          <w:p w14:paraId="5887262B" w14:textId="77777777" w:rsidR="000C45BB" w:rsidRPr="00082876" w:rsidRDefault="000C45BB" w:rsidP="009734C4">
            <w:pPr>
              <w:pStyle w:val="NoSpacing"/>
            </w:pPr>
          </w:p>
        </w:tc>
        <w:tc>
          <w:tcPr>
            <w:tcW w:w="1296" w:type="dxa"/>
          </w:tcPr>
          <w:p w14:paraId="53D032C9" w14:textId="77777777" w:rsidR="000C45BB" w:rsidRPr="00082876" w:rsidRDefault="000C45BB" w:rsidP="009734C4">
            <w:pPr>
              <w:pStyle w:val="NoSpacing"/>
            </w:pPr>
          </w:p>
        </w:tc>
      </w:tr>
    </w:tbl>
    <w:p w14:paraId="2D067791" w14:textId="77777777" w:rsidR="000C45BB" w:rsidRPr="00082876" w:rsidRDefault="000C45BB" w:rsidP="000C45BB"/>
    <w:p w14:paraId="173138A0" w14:textId="77777777" w:rsidR="000C45BB" w:rsidRDefault="000C45BB" w:rsidP="00262F58"/>
    <w:p w14:paraId="2F8FB1B1" w14:textId="77777777" w:rsidR="00EC2DD7" w:rsidRDefault="00EC2DD7" w:rsidP="00262F58">
      <w:pPr>
        <w:sectPr w:rsidR="00EC2DD7" w:rsidSect="00157C57">
          <w:headerReference w:type="default" r:id="rId17"/>
          <w:footerReference w:type="even" r:id="rId18"/>
          <w:footerReference w:type="default" r:id="rId19"/>
          <w:pgSz w:w="12240" w:h="15840" w:code="1"/>
          <w:pgMar w:top="1080" w:right="1440" w:bottom="1440" w:left="1440" w:header="432" w:footer="578" w:gutter="0"/>
          <w:cols w:space="720"/>
          <w:docGrid w:linePitch="360"/>
        </w:sectPr>
      </w:pPr>
    </w:p>
    <w:p w14:paraId="36A0A20D" w14:textId="5E8B780E" w:rsidR="00EC2DD7" w:rsidRDefault="00EC2DD7" w:rsidP="00EC2DD7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Ribbon of Hope Program</w:t>
      </w:r>
      <w:r w:rsidRPr="00572D0D">
        <w:rPr>
          <w:b/>
          <w:bCs/>
          <w:color w:val="000000"/>
        </w:rPr>
        <w:t xml:space="preserve"> </w:t>
      </w:r>
    </w:p>
    <w:p w14:paraId="4B75A2E4" w14:textId="00294AB5" w:rsidR="00EC2DD7" w:rsidRPr="00EC2DD7" w:rsidRDefault="00D134D8" w:rsidP="00EC2DD7">
      <w:pPr>
        <w:jc w:val="center"/>
        <w:rPr>
          <w:b/>
        </w:rPr>
      </w:pPr>
      <w:r>
        <w:rPr>
          <w:b/>
        </w:rPr>
        <w:t>Proposed Pro</w:t>
      </w:r>
      <w:r w:rsidR="00707EC8">
        <w:rPr>
          <w:b/>
        </w:rPr>
        <w:t>ject</w:t>
      </w:r>
      <w:r>
        <w:rPr>
          <w:b/>
        </w:rPr>
        <w:t xml:space="preserve"> </w:t>
      </w:r>
      <w:r w:rsidR="00EC2DD7" w:rsidRPr="00EC2DD7">
        <w:rPr>
          <w:b/>
        </w:rPr>
        <w:t>Communication Plan</w:t>
      </w:r>
    </w:p>
    <w:p w14:paraId="7AF6DA51" w14:textId="77777777" w:rsidR="00EC2DD7" w:rsidRDefault="00EC2DD7"/>
    <w:tbl>
      <w:tblPr>
        <w:tblW w:w="14482" w:type="dxa"/>
        <w:tblInd w:w="108" w:type="dxa"/>
        <w:tblLook w:val="04A0" w:firstRow="1" w:lastRow="0" w:firstColumn="1" w:lastColumn="0" w:noHBand="0" w:noVBand="1"/>
      </w:tblPr>
      <w:tblGrid>
        <w:gridCol w:w="2448"/>
        <w:gridCol w:w="1152"/>
        <w:gridCol w:w="1971"/>
        <w:gridCol w:w="1979"/>
        <w:gridCol w:w="2249"/>
        <w:gridCol w:w="1991"/>
        <w:gridCol w:w="1443"/>
        <w:gridCol w:w="1249"/>
      </w:tblGrid>
      <w:tr w:rsidR="006C5636" w14:paraId="7D36729D" w14:textId="77777777" w:rsidTr="00C15EC5">
        <w:trPr>
          <w:trHeight w:val="3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6B225F4B" w14:textId="5548BEB0" w:rsidR="006C5636" w:rsidRPr="00467382" w:rsidRDefault="006C5636" w:rsidP="00956615">
            <w:pPr>
              <w:jc w:val="center"/>
              <w:rPr>
                <w:b/>
                <w:bCs/>
              </w:rPr>
            </w:pPr>
            <w:r w:rsidRPr="00354CF6">
              <w:rPr>
                <w:b/>
                <w:bCs/>
              </w:rPr>
              <w:t>Project/Milestone</w:t>
            </w:r>
            <w:r>
              <w:rPr>
                <w:b/>
                <w:bCs/>
              </w:rPr>
              <w:br/>
            </w:r>
            <w:r w:rsidR="00707EC8" w:rsidRPr="004D38F5">
              <w:rPr>
                <w:bCs/>
                <w:sz w:val="20"/>
                <w:szCs w:val="20"/>
              </w:rPr>
              <w:t xml:space="preserve">(e.g., award announcement, project kickoff, </w:t>
            </w:r>
            <w:r w:rsidR="00C15EC5">
              <w:rPr>
                <w:bCs/>
                <w:sz w:val="20"/>
                <w:szCs w:val="20"/>
              </w:rPr>
              <w:br/>
            </w:r>
            <w:r w:rsidR="00956615">
              <w:rPr>
                <w:bCs/>
                <w:sz w:val="20"/>
                <w:szCs w:val="20"/>
              </w:rPr>
              <w:t>activities,</w:t>
            </w:r>
            <w:r w:rsidR="00956615" w:rsidRPr="004D38F5">
              <w:rPr>
                <w:bCs/>
                <w:sz w:val="20"/>
                <w:szCs w:val="20"/>
              </w:rPr>
              <w:t xml:space="preserve"> </w:t>
            </w:r>
            <w:r w:rsidR="00707EC8" w:rsidRPr="004D38F5">
              <w:rPr>
                <w:bCs/>
                <w:sz w:val="20"/>
                <w:szCs w:val="20"/>
              </w:rPr>
              <w:t>outcomes)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20AEA27B" w14:textId="683F0844" w:rsidR="006C5636" w:rsidRPr="00467382" w:rsidRDefault="006C5636" w:rsidP="006C5636">
            <w:pPr>
              <w:jc w:val="center"/>
              <w:rPr>
                <w:b/>
                <w:bCs/>
              </w:rPr>
            </w:pPr>
            <w:r w:rsidRPr="00354CF6">
              <w:rPr>
                <w:b/>
                <w:bCs/>
              </w:rPr>
              <w:t>Date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669C0141" w14:textId="552D0101" w:rsidR="006C5636" w:rsidRPr="00467382" w:rsidRDefault="006C5636" w:rsidP="006C5636">
            <w:pPr>
              <w:jc w:val="center"/>
              <w:rPr>
                <w:b/>
                <w:bCs/>
              </w:rPr>
            </w:pPr>
            <w:r w:rsidRPr="00354CF6">
              <w:rPr>
                <w:b/>
                <w:bCs/>
              </w:rPr>
              <w:t>Audience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9E8F9C7" w14:textId="4B9D47EE" w:rsidR="006C5636" w:rsidRPr="00467382" w:rsidRDefault="006C5636" w:rsidP="00707EC8">
            <w:pPr>
              <w:jc w:val="center"/>
              <w:rPr>
                <w:b/>
                <w:bCs/>
              </w:rPr>
            </w:pPr>
            <w:r w:rsidRPr="00354CF6">
              <w:rPr>
                <w:b/>
                <w:bCs/>
              </w:rPr>
              <w:t>Vehicle</w:t>
            </w:r>
            <w:r>
              <w:rPr>
                <w:b/>
                <w:bCs/>
              </w:rPr>
              <w:br/>
            </w:r>
            <w:r w:rsidR="00707EC8" w:rsidRPr="004D38F5">
              <w:rPr>
                <w:bCs/>
                <w:sz w:val="20"/>
                <w:szCs w:val="20"/>
              </w:rPr>
              <w:t xml:space="preserve">(e.g., newspaper, website, newsletter) </w:t>
            </w:r>
            <w:r w:rsidR="00707EC8" w:rsidRPr="004D38F5">
              <w:rPr>
                <w:bCs/>
                <w:i/>
                <w:sz w:val="20"/>
                <w:szCs w:val="20"/>
              </w:rPr>
              <w:t>Please be specific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1895BC5" w14:textId="77777777" w:rsidR="006C5636" w:rsidRPr="00354CF6" w:rsidRDefault="006C5636" w:rsidP="006C5636">
            <w:pPr>
              <w:jc w:val="center"/>
              <w:rPr>
                <w:b/>
                <w:bCs/>
              </w:rPr>
            </w:pPr>
            <w:r w:rsidRPr="00354CF6">
              <w:rPr>
                <w:b/>
                <w:bCs/>
              </w:rPr>
              <w:t>Objective/</w:t>
            </w:r>
          </w:p>
          <w:p w14:paraId="56497E30" w14:textId="5DBE9D65" w:rsidR="006C5636" w:rsidRPr="00467382" w:rsidRDefault="006C5636" w:rsidP="006C5636">
            <w:pPr>
              <w:jc w:val="center"/>
              <w:rPr>
                <w:b/>
                <w:bCs/>
              </w:rPr>
            </w:pPr>
            <w:r w:rsidRPr="00354CF6">
              <w:rPr>
                <w:b/>
                <w:bCs/>
              </w:rPr>
              <w:t>Purpose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5C7AE043" w14:textId="132385A2" w:rsidR="006C5636" w:rsidRPr="00467382" w:rsidRDefault="006C5636" w:rsidP="006C5636">
            <w:pPr>
              <w:jc w:val="center"/>
              <w:rPr>
                <w:b/>
                <w:bCs/>
              </w:rPr>
            </w:pPr>
            <w:r w:rsidRPr="00354CF6">
              <w:rPr>
                <w:b/>
                <w:bCs/>
              </w:rPr>
              <w:t>Comments/ Description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0FA4899" w14:textId="54CA561E" w:rsidR="006C5636" w:rsidRPr="00467382" w:rsidRDefault="006C5636" w:rsidP="006C5636">
            <w:pPr>
              <w:jc w:val="center"/>
              <w:rPr>
                <w:b/>
                <w:bCs/>
              </w:rPr>
            </w:pPr>
            <w:r w:rsidRPr="00354CF6">
              <w:rPr>
                <w:b/>
                <w:bCs/>
              </w:rPr>
              <w:t>Person Responsible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4CC002C1" w14:textId="71569490" w:rsidR="006C5636" w:rsidRPr="00467382" w:rsidRDefault="006C5636" w:rsidP="006C5636">
            <w:pPr>
              <w:jc w:val="center"/>
              <w:rPr>
                <w:b/>
                <w:bCs/>
              </w:rPr>
            </w:pPr>
            <w:r w:rsidRPr="00354CF6">
              <w:rPr>
                <w:b/>
                <w:bCs/>
              </w:rPr>
              <w:t>Complete Y/N</w:t>
            </w:r>
          </w:p>
        </w:tc>
      </w:tr>
      <w:tr w:rsidR="00002D34" w:rsidRPr="00002D34" w14:paraId="20C8DF61" w14:textId="77777777" w:rsidTr="004D38F5">
        <w:trPr>
          <w:trHeight w:val="7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DC55" w14:textId="77777777"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86E9" w14:textId="77777777"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9745" w14:textId="77777777"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3160" w14:textId="77777777"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D45D" w14:textId="77777777" w:rsidR="00002D34" w:rsidRPr="00002D34" w:rsidRDefault="00002D34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DF3B" w14:textId="77777777" w:rsidR="00002D34" w:rsidRPr="00002D34" w:rsidRDefault="00002D34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C668" w14:textId="77777777"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53CE" w14:textId="77777777"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002D34" w:rsidRPr="00002D34" w14:paraId="48C2123F" w14:textId="77777777" w:rsidTr="004D38F5">
        <w:trPr>
          <w:trHeight w:val="7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4209" w14:textId="77777777"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3D24" w14:textId="77777777"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812B" w14:textId="77777777"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2876" w14:textId="77777777"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088B" w14:textId="77777777" w:rsidR="00002D34" w:rsidRPr="00002D34" w:rsidRDefault="00002D34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6F86" w14:textId="77777777" w:rsidR="00002D34" w:rsidRPr="00002D34" w:rsidRDefault="00002D34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35E7" w14:textId="77777777"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D108" w14:textId="77777777"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002D34" w:rsidRPr="00002D34" w14:paraId="4055DE66" w14:textId="77777777" w:rsidTr="004D38F5">
        <w:trPr>
          <w:trHeight w:val="7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DBC5" w14:textId="77777777"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E917" w14:textId="77777777"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C6A2" w14:textId="77777777"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264C" w14:textId="77777777"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E53C" w14:textId="77777777" w:rsidR="00002D34" w:rsidRPr="00002D34" w:rsidRDefault="00002D34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0E69" w14:textId="77777777" w:rsidR="00002D34" w:rsidRPr="00002D34" w:rsidRDefault="00002D34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7CEF" w14:textId="77777777"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856F" w14:textId="77777777"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002D34" w:rsidRPr="00002D34" w14:paraId="63F90D53" w14:textId="77777777" w:rsidTr="004D38F5">
        <w:trPr>
          <w:trHeight w:val="7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1B843" w14:textId="77777777"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A793" w14:textId="77777777"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85F3" w14:textId="77777777"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830F" w14:textId="77777777"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B0BD" w14:textId="77777777" w:rsidR="00002D34" w:rsidRPr="00002D34" w:rsidRDefault="00002D34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17C8" w14:textId="77777777" w:rsidR="00002D34" w:rsidRPr="00002D34" w:rsidRDefault="00002D34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41452" w14:textId="77777777"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5E43" w14:textId="77777777"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002D34" w:rsidRPr="00002D34" w14:paraId="15EE007A" w14:textId="77777777" w:rsidTr="004D38F5">
        <w:trPr>
          <w:trHeight w:val="7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12F3" w14:textId="77777777"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E066" w14:textId="77777777"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8703" w14:textId="77777777"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75C0" w14:textId="77777777"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23BC" w14:textId="77777777" w:rsidR="00002D34" w:rsidRPr="00002D34" w:rsidRDefault="00002D34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CD18" w14:textId="77777777" w:rsidR="00002D34" w:rsidRPr="00002D34" w:rsidRDefault="00002D34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FDD8" w14:textId="77777777"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FF12" w14:textId="77777777"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002D34" w:rsidRPr="00002D34" w14:paraId="5BCA933E" w14:textId="77777777" w:rsidTr="004D38F5">
        <w:trPr>
          <w:trHeight w:val="7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FEDE" w14:textId="77777777"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26D7A" w14:textId="77777777"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D190" w14:textId="77777777"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5F0C" w14:textId="77777777"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321D" w14:textId="77777777" w:rsidR="00002D34" w:rsidRPr="00002D34" w:rsidRDefault="00002D34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6BD0" w14:textId="77777777" w:rsidR="00002D34" w:rsidRPr="00002D34" w:rsidRDefault="00002D34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C5E8" w14:textId="77777777"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29B9" w14:textId="77777777"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002D34" w:rsidRPr="00002D34" w14:paraId="7AB2B1D8" w14:textId="77777777" w:rsidTr="004D38F5">
        <w:trPr>
          <w:trHeight w:val="7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A717" w14:textId="77777777"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D09C" w14:textId="77777777"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AD6F" w14:textId="77777777"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8771" w14:textId="77777777"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C74D" w14:textId="77777777" w:rsidR="00002D34" w:rsidRPr="00002D34" w:rsidRDefault="00002D34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B93B" w14:textId="77777777" w:rsidR="00002D34" w:rsidRPr="00002D34" w:rsidRDefault="00002D34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C143" w14:textId="77777777"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DCFD" w14:textId="77777777"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002D34" w:rsidRPr="00002D34" w14:paraId="4F21DCA8" w14:textId="77777777" w:rsidTr="004D38F5">
        <w:trPr>
          <w:trHeight w:val="72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A6CD" w14:textId="77777777"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DFB7" w14:textId="77777777"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2FC6" w14:textId="77777777"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6C90" w14:textId="77777777"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9B8A" w14:textId="77777777" w:rsidR="00002D34" w:rsidRPr="00002D34" w:rsidRDefault="00002D34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E50F" w14:textId="77777777" w:rsidR="00002D34" w:rsidRPr="00002D34" w:rsidRDefault="00002D34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47D0" w14:textId="77777777"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EED2" w14:textId="77777777" w:rsidR="00002D34" w:rsidRPr="00002D34" w:rsidRDefault="00002D34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4D10C3CD" w14:textId="77777777" w:rsidR="00162D5F" w:rsidRPr="00572D0D" w:rsidRDefault="00162D5F" w:rsidP="00FC6DFD"/>
    <w:sectPr w:rsidR="00162D5F" w:rsidRPr="00572D0D" w:rsidSect="00C15EC5">
      <w:footerReference w:type="default" r:id="rId20"/>
      <w:pgSz w:w="15840" w:h="12240" w:orient="landscape" w:code="1"/>
      <w:pgMar w:top="1440" w:right="720" w:bottom="144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AD8A2" w14:textId="77777777" w:rsidR="000C2ACF" w:rsidRDefault="000C2ACF">
      <w:r>
        <w:separator/>
      </w:r>
    </w:p>
  </w:endnote>
  <w:endnote w:type="continuationSeparator" w:id="0">
    <w:p w14:paraId="011B4FC6" w14:textId="77777777" w:rsidR="000C2ACF" w:rsidRDefault="000C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A9CAE" w14:textId="77777777" w:rsidR="000C2ACF" w:rsidRDefault="000C2ACF" w:rsidP="00912C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19B645" w14:textId="77777777" w:rsidR="000C2ACF" w:rsidRDefault="000C2A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4A271" w14:textId="3E02C031" w:rsidR="000C2ACF" w:rsidRDefault="00B00A12" w:rsidP="00C15EC5">
    <w:pPr>
      <w:pStyle w:val="Header"/>
      <w:tabs>
        <w:tab w:val="clear" w:pos="4320"/>
        <w:tab w:val="clear" w:pos="8640"/>
        <w:tab w:val="right" w:pos="9360"/>
      </w:tabs>
      <w:rPr>
        <w:noProof/>
        <w:sz w:val="20"/>
        <w:szCs w:val="20"/>
      </w:rPr>
    </w:pPr>
    <w:r w:rsidRPr="00B00A12">
      <w:rPr>
        <w:sz w:val="20"/>
        <w:szCs w:val="20"/>
      </w:rPr>
      <w:t xml:space="preserve">North Carolina GlaxoSmithKline Foundation </w:t>
    </w:r>
    <w:r w:rsidR="005F08CB">
      <w:rPr>
        <w:sz w:val="20"/>
        <w:szCs w:val="20"/>
      </w:rPr>
      <w:t xml:space="preserve">– The </w:t>
    </w:r>
    <w:r w:rsidR="005F08CB" w:rsidRPr="00262F58">
      <w:rPr>
        <w:sz w:val="20"/>
        <w:szCs w:val="20"/>
      </w:rPr>
      <w:t>Ribbon of Hope Program</w:t>
    </w:r>
    <w:r w:rsidR="000C2ACF">
      <w:rPr>
        <w:sz w:val="20"/>
        <w:szCs w:val="20"/>
      </w:rPr>
      <w:tab/>
    </w:r>
    <w:r w:rsidR="000C2ACF" w:rsidRPr="00B46DBF">
      <w:rPr>
        <w:sz w:val="20"/>
        <w:szCs w:val="20"/>
      </w:rPr>
      <w:fldChar w:fldCharType="begin"/>
    </w:r>
    <w:r w:rsidR="000C2ACF" w:rsidRPr="00B46DBF">
      <w:rPr>
        <w:sz w:val="20"/>
        <w:szCs w:val="20"/>
      </w:rPr>
      <w:instrText xml:space="preserve"> PAGE   \* MERGEFORMAT </w:instrText>
    </w:r>
    <w:r w:rsidR="000C2ACF" w:rsidRPr="00B46DBF">
      <w:rPr>
        <w:sz w:val="20"/>
        <w:szCs w:val="20"/>
      </w:rPr>
      <w:fldChar w:fldCharType="separate"/>
    </w:r>
    <w:r w:rsidR="00701373">
      <w:rPr>
        <w:noProof/>
        <w:sz w:val="20"/>
        <w:szCs w:val="20"/>
      </w:rPr>
      <w:t>9</w:t>
    </w:r>
    <w:r w:rsidR="000C2ACF" w:rsidRPr="00B46DBF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99A62" w14:textId="27D5A520" w:rsidR="005F08CB" w:rsidRDefault="005F08CB" w:rsidP="00C15EC5">
    <w:pPr>
      <w:pStyle w:val="Header"/>
      <w:tabs>
        <w:tab w:val="clear" w:pos="4320"/>
        <w:tab w:val="clear" w:pos="8640"/>
        <w:tab w:val="right" w:pos="14400"/>
      </w:tabs>
      <w:rPr>
        <w:noProof/>
        <w:sz w:val="20"/>
        <w:szCs w:val="20"/>
      </w:rPr>
    </w:pPr>
    <w:r w:rsidRPr="00262F58">
      <w:rPr>
        <w:sz w:val="20"/>
        <w:szCs w:val="20"/>
      </w:rPr>
      <w:t>N</w:t>
    </w:r>
    <w:r w:rsidR="002D3CBA">
      <w:rPr>
        <w:sz w:val="20"/>
        <w:szCs w:val="20"/>
      </w:rPr>
      <w:t>orth Carolina</w:t>
    </w:r>
    <w:r w:rsidR="00686807">
      <w:rPr>
        <w:sz w:val="20"/>
        <w:szCs w:val="20"/>
      </w:rPr>
      <w:t xml:space="preserve"> </w:t>
    </w:r>
    <w:r w:rsidRPr="00262F58">
      <w:rPr>
        <w:sz w:val="20"/>
        <w:szCs w:val="20"/>
      </w:rPr>
      <w:t>G</w:t>
    </w:r>
    <w:r w:rsidR="00686807">
      <w:rPr>
        <w:sz w:val="20"/>
        <w:szCs w:val="20"/>
      </w:rPr>
      <w:t>laxo</w:t>
    </w:r>
    <w:r w:rsidRPr="00262F58">
      <w:rPr>
        <w:sz w:val="20"/>
        <w:szCs w:val="20"/>
      </w:rPr>
      <w:t>S</w:t>
    </w:r>
    <w:r w:rsidR="00686807">
      <w:rPr>
        <w:sz w:val="20"/>
        <w:szCs w:val="20"/>
      </w:rPr>
      <w:t>mith</w:t>
    </w:r>
    <w:r w:rsidRPr="00262F58">
      <w:rPr>
        <w:sz w:val="20"/>
        <w:szCs w:val="20"/>
      </w:rPr>
      <w:t>K</w:t>
    </w:r>
    <w:r w:rsidR="00686807">
      <w:rPr>
        <w:sz w:val="20"/>
        <w:szCs w:val="20"/>
      </w:rPr>
      <w:t>line</w:t>
    </w:r>
    <w:r>
      <w:rPr>
        <w:sz w:val="20"/>
        <w:szCs w:val="20"/>
      </w:rPr>
      <w:t xml:space="preserve"> Foundation – The </w:t>
    </w:r>
    <w:r w:rsidRPr="00262F58">
      <w:rPr>
        <w:sz w:val="20"/>
        <w:szCs w:val="20"/>
      </w:rPr>
      <w:t>Ribbon of Hope Program</w:t>
    </w:r>
    <w:r>
      <w:rPr>
        <w:sz w:val="20"/>
        <w:szCs w:val="20"/>
      </w:rPr>
      <w:tab/>
    </w:r>
    <w:r w:rsidRPr="00B46DBF">
      <w:rPr>
        <w:sz w:val="20"/>
        <w:szCs w:val="20"/>
      </w:rPr>
      <w:fldChar w:fldCharType="begin"/>
    </w:r>
    <w:r w:rsidRPr="00B46DBF">
      <w:rPr>
        <w:sz w:val="20"/>
        <w:szCs w:val="20"/>
      </w:rPr>
      <w:instrText xml:space="preserve"> PAGE   \* MERGEFORMAT </w:instrText>
    </w:r>
    <w:r w:rsidRPr="00B46DBF">
      <w:rPr>
        <w:sz w:val="20"/>
        <w:szCs w:val="20"/>
      </w:rPr>
      <w:fldChar w:fldCharType="separate"/>
    </w:r>
    <w:r w:rsidR="00701373">
      <w:rPr>
        <w:noProof/>
        <w:sz w:val="20"/>
        <w:szCs w:val="20"/>
      </w:rPr>
      <w:t>10</w:t>
    </w:r>
    <w:r w:rsidRPr="00B46DBF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C2738" w14:textId="77777777" w:rsidR="000C2ACF" w:rsidRDefault="000C2ACF">
      <w:r>
        <w:separator/>
      </w:r>
    </w:p>
  </w:footnote>
  <w:footnote w:type="continuationSeparator" w:id="0">
    <w:p w14:paraId="7A15F459" w14:textId="77777777" w:rsidR="000C2ACF" w:rsidRDefault="000C2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0818C" w14:textId="7A1A45BF" w:rsidR="000C2ACF" w:rsidRPr="00262F58" w:rsidRDefault="000C2ACF" w:rsidP="00262F58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5C1"/>
    <w:multiLevelType w:val="multilevel"/>
    <w:tmpl w:val="8DEE590E"/>
    <w:lvl w:ilvl="0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">
    <w:nsid w:val="02F94AA9"/>
    <w:multiLevelType w:val="hybridMultilevel"/>
    <w:tmpl w:val="0EB224FA"/>
    <w:lvl w:ilvl="0" w:tplc="20E2D59A">
      <w:start w:val="1"/>
      <w:numFmt w:val="bullet"/>
      <w:lvlText w:val=""/>
      <w:lvlJc w:val="left"/>
      <w:pPr>
        <w:tabs>
          <w:tab w:val="num" w:pos="1008"/>
        </w:tabs>
        <w:ind w:left="1224" w:hanging="216"/>
      </w:pPr>
      <w:rPr>
        <w:rFonts w:ascii="Symbol" w:hAnsi="Symbol" w:hint="default"/>
        <w:color w:val="FF66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521576"/>
    <w:multiLevelType w:val="hybridMultilevel"/>
    <w:tmpl w:val="869688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5C2E8F"/>
    <w:multiLevelType w:val="hybridMultilevel"/>
    <w:tmpl w:val="CC4AB47C"/>
    <w:lvl w:ilvl="0" w:tplc="C0FAE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DC5CE6"/>
    <w:multiLevelType w:val="hybridMultilevel"/>
    <w:tmpl w:val="464AE97C"/>
    <w:lvl w:ilvl="0" w:tplc="2410C3C2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auto"/>
        <w:sz w:val="16"/>
        <w:szCs w:val="16"/>
      </w:rPr>
    </w:lvl>
    <w:lvl w:ilvl="1" w:tplc="20E2D59A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FF6600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368F6"/>
    <w:multiLevelType w:val="hybridMultilevel"/>
    <w:tmpl w:val="5CB88308"/>
    <w:lvl w:ilvl="0" w:tplc="F518300A">
      <w:start w:val="1"/>
      <w:numFmt w:val="bullet"/>
      <w:lvlText w:val="√"/>
      <w:lvlJc w:val="left"/>
      <w:pPr>
        <w:tabs>
          <w:tab w:val="num" w:pos="360"/>
        </w:tabs>
        <w:ind w:left="360" w:hanging="216"/>
      </w:pPr>
      <w:rPr>
        <w:rFonts w:ascii="Times New Roman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7D3A18"/>
    <w:multiLevelType w:val="hybridMultilevel"/>
    <w:tmpl w:val="E58AA3FA"/>
    <w:lvl w:ilvl="0" w:tplc="04090019">
      <w:start w:val="1"/>
      <w:numFmt w:val="lowerLetter"/>
      <w:lvlText w:val="%1."/>
      <w:lvlJc w:val="left"/>
      <w:pPr>
        <w:tabs>
          <w:tab w:val="num" w:pos="936"/>
        </w:tabs>
        <w:ind w:left="1152" w:hanging="216"/>
      </w:pPr>
      <w:rPr>
        <w:rFonts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7">
    <w:nsid w:val="10EB3575"/>
    <w:multiLevelType w:val="hybridMultilevel"/>
    <w:tmpl w:val="182821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7C017E"/>
    <w:multiLevelType w:val="hybridMultilevel"/>
    <w:tmpl w:val="D5326C52"/>
    <w:lvl w:ilvl="0" w:tplc="68202714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9">
    <w:nsid w:val="13C93FB3"/>
    <w:multiLevelType w:val="hybridMultilevel"/>
    <w:tmpl w:val="CF963508"/>
    <w:lvl w:ilvl="0" w:tplc="2410C3C2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auto"/>
        <w:sz w:val="16"/>
        <w:szCs w:val="16"/>
      </w:rPr>
    </w:lvl>
    <w:lvl w:ilvl="1" w:tplc="460EF5C4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6E7700"/>
    <w:multiLevelType w:val="hybridMultilevel"/>
    <w:tmpl w:val="485EA4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0765F6"/>
    <w:multiLevelType w:val="hybridMultilevel"/>
    <w:tmpl w:val="485EA4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5175703"/>
    <w:multiLevelType w:val="multilevel"/>
    <w:tmpl w:val="B99C2D12"/>
    <w:lvl w:ilvl="0">
      <w:start w:val="1"/>
      <w:numFmt w:val="lowerLetter"/>
      <w:lvlText w:val="%1."/>
      <w:lvlJc w:val="left"/>
      <w:pPr>
        <w:tabs>
          <w:tab w:val="num" w:pos="1224"/>
        </w:tabs>
        <w:ind w:left="1224" w:hanging="288"/>
      </w:pPr>
      <w:rPr>
        <w:rFonts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3">
    <w:nsid w:val="1F291442"/>
    <w:multiLevelType w:val="hybridMultilevel"/>
    <w:tmpl w:val="B75CD228"/>
    <w:lvl w:ilvl="0" w:tplc="D3B2F996">
      <w:start w:val="1"/>
      <w:numFmt w:val="bullet"/>
      <w:lvlText w:val="√"/>
      <w:lvlJc w:val="left"/>
      <w:pPr>
        <w:tabs>
          <w:tab w:val="num" w:pos="360"/>
        </w:tabs>
        <w:ind w:left="360" w:hanging="216"/>
      </w:pPr>
      <w:rPr>
        <w:rFonts w:ascii="Times New Roman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B16FA7"/>
    <w:multiLevelType w:val="hybridMultilevel"/>
    <w:tmpl w:val="40A093DA"/>
    <w:lvl w:ilvl="0" w:tplc="20E2D59A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FF66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5">
    <w:nsid w:val="24F50088"/>
    <w:multiLevelType w:val="hybridMultilevel"/>
    <w:tmpl w:val="1E5CF6B8"/>
    <w:lvl w:ilvl="0" w:tplc="460EF5C4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auto"/>
        <w:sz w:val="16"/>
        <w:szCs w:val="16"/>
      </w:rPr>
    </w:lvl>
    <w:lvl w:ilvl="1" w:tplc="20E2D59A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FF6600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90313F"/>
    <w:multiLevelType w:val="hybridMultilevel"/>
    <w:tmpl w:val="1B96A37A"/>
    <w:lvl w:ilvl="0" w:tplc="2410C3C2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auto"/>
        <w:sz w:val="16"/>
        <w:szCs w:val="16"/>
      </w:rPr>
    </w:lvl>
    <w:lvl w:ilvl="1" w:tplc="460EF5C4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auto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E24B43"/>
    <w:multiLevelType w:val="hybridMultilevel"/>
    <w:tmpl w:val="F99468EC"/>
    <w:lvl w:ilvl="0" w:tplc="20E2D59A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FF66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8">
    <w:nsid w:val="2F2A0865"/>
    <w:multiLevelType w:val="multilevel"/>
    <w:tmpl w:val="B75CD228"/>
    <w:lvl w:ilvl="0">
      <w:start w:val="1"/>
      <w:numFmt w:val="bullet"/>
      <w:lvlText w:val="√"/>
      <w:lvlJc w:val="left"/>
      <w:pPr>
        <w:tabs>
          <w:tab w:val="num" w:pos="360"/>
        </w:tabs>
        <w:ind w:left="360" w:hanging="216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A80E08"/>
    <w:multiLevelType w:val="hybridMultilevel"/>
    <w:tmpl w:val="E7FA1CFE"/>
    <w:lvl w:ilvl="0" w:tplc="68202714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0">
    <w:nsid w:val="32010082"/>
    <w:multiLevelType w:val="hybridMultilevel"/>
    <w:tmpl w:val="5EA0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364940"/>
    <w:multiLevelType w:val="multilevel"/>
    <w:tmpl w:val="E7FA1CFE"/>
    <w:lvl w:ilvl="0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2">
    <w:nsid w:val="3BA13F5A"/>
    <w:multiLevelType w:val="hybridMultilevel"/>
    <w:tmpl w:val="5EF8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8C2F6E"/>
    <w:multiLevelType w:val="hybridMultilevel"/>
    <w:tmpl w:val="6BBEDE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F1B1DF0"/>
    <w:multiLevelType w:val="multilevel"/>
    <w:tmpl w:val="D9CE5CC4"/>
    <w:lvl w:ilvl="0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FF66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5">
    <w:nsid w:val="43FA10CF"/>
    <w:multiLevelType w:val="hybridMultilevel"/>
    <w:tmpl w:val="0B68E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41C36DF"/>
    <w:multiLevelType w:val="hybridMultilevel"/>
    <w:tmpl w:val="9FF401FC"/>
    <w:lvl w:ilvl="0" w:tplc="68202714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7">
    <w:nsid w:val="46933926"/>
    <w:multiLevelType w:val="hybridMultilevel"/>
    <w:tmpl w:val="717AE9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8F11BB0"/>
    <w:multiLevelType w:val="hybridMultilevel"/>
    <w:tmpl w:val="CC4AB47C"/>
    <w:lvl w:ilvl="0" w:tplc="C0FAE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304984"/>
    <w:multiLevelType w:val="hybridMultilevel"/>
    <w:tmpl w:val="0F6CE3D0"/>
    <w:lvl w:ilvl="0" w:tplc="2410C3C2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auto"/>
        <w:sz w:val="16"/>
        <w:szCs w:val="16"/>
      </w:rPr>
    </w:lvl>
    <w:lvl w:ilvl="1" w:tplc="460EF5C4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770D5B"/>
    <w:multiLevelType w:val="multilevel"/>
    <w:tmpl w:val="1F1E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6C4470"/>
    <w:multiLevelType w:val="hybridMultilevel"/>
    <w:tmpl w:val="DB9A21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F91358"/>
    <w:multiLevelType w:val="hybridMultilevel"/>
    <w:tmpl w:val="230E12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F175EFD"/>
    <w:multiLevelType w:val="hybridMultilevel"/>
    <w:tmpl w:val="D69496F4"/>
    <w:lvl w:ilvl="0" w:tplc="2410C3C2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auto"/>
        <w:sz w:val="16"/>
        <w:szCs w:val="16"/>
      </w:rPr>
    </w:lvl>
    <w:lvl w:ilvl="1" w:tplc="460EF5C4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F9A17AF"/>
    <w:multiLevelType w:val="hybridMultilevel"/>
    <w:tmpl w:val="91781A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0261031"/>
    <w:multiLevelType w:val="hybridMultilevel"/>
    <w:tmpl w:val="B16A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772DCB"/>
    <w:multiLevelType w:val="multilevel"/>
    <w:tmpl w:val="A672D2E8"/>
    <w:lvl w:ilvl="0">
      <w:start w:val="1"/>
      <w:numFmt w:val="lowerLetter"/>
      <w:lvlText w:val="%1."/>
      <w:lvlJc w:val="left"/>
      <w:pPr>
        <w:tabs>
          <w:tab w:val="num" w:pos="1224"/>
        </w:tabs>
        <w:ind w:left="1224" w:hanging="288"/>
      </w:pPr>
      <w:rPr>
        <w:rFonts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37">
    <w:nsid w:val="511840D3"/>
    <w:multiLevelType w:val="hybridMultilevel"/>
    <w:tmpl w:val="4C945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6524FE0"/>
    <w:multiLevelType w:val="hybridMultilevel"/>
    <w:tmpl w:val="27741A4C"/>
    <w:lvl w:ilvl="0" w:tplc="68202714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39">
    <w:nsid w:val="56FA021D"/>
    <w:multiLevelType w:val="hybridMultilevel"/>
    <w:tmpl w:val="0B2E5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121FC1"/>
    <w:multiLevelType w:val="hybridMultilevel"/>
    <w:tmpl w:val="EDAA3C50"/>
    <w:lvl w:ilvl="0" w:tplc="5E02F8F6">
      <w:start w:val="1"/>
      <w:numFmt w:val="lowerLetter"/>
      <w:lvlText w:val="%1."/>
      <w:lvlJc w:val="left"/>
      <w:pPr>
        <w:tabs>
          <w:tab w:val="num" w:pos="1224"/>
        </w:tabs>
        <w:ind w:left="1224" w:hanging="288"/>
      </w:pPr>
      <w:rPr>
        <w:rFonts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41">
    <w:nsid w:val="585E58A1"/>
    <w:multiLevelType w:val="hybridMultilevel"/>
    <w:tmpl w:val="D9CE5CC4"/>
    <w:lvl w:ilvl="0" w:tplc="20E2D59A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FF66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42">
    <w:nsid w:val="5C99268E"/>
    <w:multiLevelType w:val="hybridMultilevel"/>
    <w:tmpl w:val="9678150A"/>
    <w:lvl w:ilvl="0" w:tplc="20E2D59A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FF66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D8E5589"/>
    <w:multiLevelType w:val="hybridMultilevel"/>
    <w:tmpl w:val="4F0C04D6"/>
    <w:lvl w:ilvl="0" w:tplc="460EF5C4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auto"/>
        <w:sz w:val="16"/>
        <w:szCs w:val="16"/>
      </w:rPr>
    </w:lvl>
    <w:lvl w:ilvl="1" w:tplc="20E2D59A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FF6600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FD3672A"/>
    <w:multiLevelType w:val="multilevel"/>
    <w:tmpl w:val="3A461A5E"/>
    <w:lvl w:ilvl="0">
      <w:start w:val="1"/>
      <w:numFmt w:val="bullet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color w:val="FF66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5">
    <w:nsid w:val="62633ACB"/>
    <w:multiLevelType w:val="hybridMultilevel"/>
    <w:tmpl w:val="DB9A21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32E1B52"/>
    <w:multiLevelType w:val="hybridMultilevel"/>
    <w:tmpl w:val="94506B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4C772B1"/>
    <w:multiLevelType w:val="hybridMultilevel"/>
    <w:tmpl w:val="A46EB0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A260DF5"/>
    <w:multiLevelType w:val="multilevel"/>
    <w:tmpl w:val="B75CD228"/>
    <w:lvl w:ilvl="0">
      <w:start w:val="1"/>
      <w:numFmt w:val="bullet"/>
      <w:lvlText w:val="√"/>
      <w:lvlJc w:val="left"/>
      <w:pPr>
        <w:tabs>
          <w:tab w:val="num" w:pos="360"/>
        </w:tabs>
        <w:ind w:left="360" w:hanging="216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15B017A"/>
    <w:multiLevelType w:val="hybridMultilevel"/>
    <w:tmpl w:val="A91C3AC8"/>
    <w:lvl w:ilvl="0" w:tplc="68202714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50">
    <w:nsid w:val="73B52CCE"/>
    <w:multiLevelType w:val="hybridMultilevel"/>
    <w:tmpl w:val="5088F184"/>
    <w:lvl w:ilvl="0" w:tplc="20FCD248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51">
    <w:nsid w:val="74D61991"/>
    <w:multiLevelType w:val="hybridMultilevel"/>
    <w:tmpl w:val="869688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77503F9"/>
    <w:multiLevelType w:val="hybridMultilevel"/>
    <w:tmpl w:val="3A461A5E"/>
    <w:lvl w:ilvl="0" w:tplc="20E2D59A">
      <w:start w:val="1"/>
      <w:numFmt w:val="bullet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color w:val="FF66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53">
    <w:nsid w:val="79F75724"/>
    <w:multiLevelType w:val="hybridMultilevel"/>
    <w:tmpl w:val="6C289EBC"/>
    <w:lvl w:ilvl="0" w:tplc="68202714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auto"/>
        <w:sz w:val="16"/>
        <w:szCs w:val="16"/>
      </w:rPr>
    </w:lvl>
    <w:lvl w:ilvl="1" w:tplc="64EACAF4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cs="Times New Roman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54">
    <w:nsid w:val="7C176494"/>
    <w:multiLevelType w:val="multilevel"/>
    <w:tmpl w:val="464AE97C"/>
    <w:lvl w:ilvl="0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FF6600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C3375C2"/>
    <w:multiLevelType w:val="hybridMultilevel"/>
    <w:tmpl w:val="C17AEC7A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6">
    <w:nsid w:val="7C5F2918"/>
    <w:multiLevelType w:val="hybridMultilevel"/>
    <w:tmpl w:val="6240D0BE"/>
    <w:lvl w:ilvl="0" w:tplc="ACAE327E">
      <w:start w:val="5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7">
    <w:nsid w:val="7E7B1923"/>
    <w:multiLevelType w:val="hybridMultilevel"/>
    <w:tmpl w:val="DB9A21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43"/>
  </w:num>
  <w:num w:numId="4">
    <w:abstractNumId w:val="41"/>
  </w:num>
  <w:num w:numId="5">
    <w:abstractNumId w:val="14"/>
  </w:num>
  <w:num w:numId="6">
    <w:abstractNumId w:val="17"/>
  </w:num>
  <w:num w:numId="7">
    <w:abstractNumId w:val="42"/>
  </w:num>
  <w:num w:numId="8">
    <w:abstractNumId w:val="1"/>
  </w:num>
  <w:num w:numId="9">
    <w:abstractNumId w:val="52"/>
  </w:num>
  <w:num w:numId="10">
    <w:abstractNumId w:val="54"/>
  </w:num>
  <w:num w:numId="11">
    <w:abstractNumId w:val="33"/>
  </w:num>
  <w:num w:numId="12">
    <w:abstractNumId w:val="29"/>
  </w:num>
  <w:num w:numId="13">
    <w:abstractNumId w:val="16"/>
  </w:num>
  <w:num w:numId="14">
    <w:abstractNumId w:val="9"/>
  </w:num>
  <w:num w:numId="15">
    <w:abstractNumId w:val="24"/>
  </w:num>
  <w:num w:numId="16">
    <w:abstractNumId w:val="19"/>
  </w:num>
  <w:num w:numId="17">
    <w:abstractNumId w:val="38"/>
  </w:num>
  <w:num w:numId="18">
    <w:abstractNumId w:val="8"/>
  </w:num>
  <w:num w:numId="19">
    <w:abstractNumId w:val="53"/>
  </w:num>
  <w:num w:numId="20">
    <w:abstractNumId w:val="49"/>
  </w:num>
  <w:num w:numId="21">
    <w:abstractNumId w:val="26"/>
  </w:num>
  <w:num w:numId="22">
    <w:abstractNumId w:val="44"/>
  </w:num>
  <w:num w:numId="23">
    <w:abstractNumId w:val="50"/>
  </w:num>
  <w:num w:numId="24">
    <w:abstractNumId w:val="21"/>
  </w:num>
  <w:num w:numId="25">
    <w:abstractNumId w:val="40"/>
  </w:num>
  <w:num w:numId="26">
    <w:abstractNumId w:val="12"/>
  </w:num>
  <w:num w:numId="27">
    <w:abstractNumId w:val="36"/>
  </w:num>
  <w:num w:numId="28">
    <w:abstractNumId w:val="13"/>
  </w:num>
  <w:num w:numId="29">
    <w:abstractNumId w:val="18"/>
  </w:num>
  <w:num w:numId="30">
    <w:abstractNumId w:val="48"/>
  </w:num>
  <w:num w:numId="31">
    <w:abstractNumId w:val="5"/>
  </w:num>
  <w:num w:numId="32">
    <w:abstractNumId w:val="0"/>
  </w:num>
  <w:num w:numId="33">
    <w:abstractNumId w:val="6"/>
  </w:num>
  <w:num w:numId="34">
    <w:abstractNumId w:val="23"/>
  </w:num>
  <w:num w:numId="35">
    <w:abstractNumId w:val="32"/>
  </w:num>
  <w:num w:numId="36">
    <w:abstractNumId w:val="51"/>
  </w:num>
  <w:num w:numId="37">
    <w:abstractNumId w:val="47"/>
  </w:num>
  <w:num w:numId="38">
    <w:abstractNumId w:val="25"/>
  </w:num>
  <w:num w:numId="39">
    <w:abstractNumId w:val="20"/>
  </w:num>
  <w:num w:numId="40">
    <w:abstractNumId w:val="39"/>
  </w:num>
  <w:num w:numId="41">
    <w:abstractNumId w:val="55"/>
  </w:num>
  <w:num w:numId="42">
    <w:abstractNumId w:val="22"/>
  </w:num>
  <w:num w:numId="43">
    <w:abstractNumId w:val="35"/>
  </w:num>
  <w:num w:numId="44">
    <w:abstractNumId w:val="30"/>
  </w:num>
  <w:num w:numId="45">
    <w:abstractNumId w:val="57"/>
  </w:num>
  <w:num w:numId="46">
    <w:abstractNumId w:val="37"/>
  </w:num>
  <w:num w:numId="47">
    <w:abstractNumId w:val="56"/>
  </w:num>
  <w:num w:numId="48">
    <w:abstractNumId w:val="2"/>
  </w:num>
  <w:num w:numId="49">
    <w:abstractNumId w:val="27"/>
  </w:num>
  <w:num w:numId="50">
    <w:abstractNumId w:val="31"/>
  </w:num>
  <w:num w:numId="51">
    <w:abstractNumId w:val="7"/>
  </w:num>
  <w:num w:numId="52">
    <w:abstractNumId w:val="34"/>
  </w:num>
  <w:num w:numId="53">
    <w:abstractNumId w:val="3"/>
  </w:num>
  <w:num w:numId="54">
    <w:abstractNumId w:val="46"/>
  </w:num>
  <w:num w:numId="55">
    <w:abstractNumId w:val="11"/>
  </w:num>
  <w:num w:numId="56">
    <w:abstractNumId w:val="28"/>
  </w:num>
  <w:num w:numId="57">
    <w:abstractNumId w:val="10"/>
  </w:num>
  <w:num w:numId="58">
    <w:abstractNumId w:val="4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6F"/>
    <w:rsid w:val="00002D34"/>
    <w:rsid w:val="00004035"/>
    <w:rsid w:val="0000563B"/>
    <w:rsid w:val="00005E26"/>
    <w:rsid w:val="00020173"/>
    <w:rsid w:val="00020BD0"/>
    <w:rsid w:val="00025DA9"/>
    <w:rsid w:val="00030A2D"/>
    <w:rsid w:val="00046489"/>
    <w:rsid w:val="0005479A"/>
    <w:rsid w:val="00057EE9"/>
    <w:rsid w:val="00061F85"/>
    <w:rsid w:val="00066F83"/>
    <w:rsid w:val="00072D79"/>
    <w:rsid w:val="00073590"/>
    <w:rsid w:val="00075AB4"/>
    <w:rsid w:val="00076814"/>
    <w:rsid w:val="0007732B"/>
    <w:rsid w:val="00077443"/>
    <w:rsid w:val="000807E5"/>
    <w:rsid w:val="00081C25"/>
    <w:rsid w:val="00083B66"/>
    <w:rsid w:val="0008703E"/>
    <w:rsid w:val="00090997"/>
    <w:rsid w:val="0009151B"/>
    <w:rsid w:val="00094D5B"/>
    <w:rsid w:val="00095088"/>
    <w:rsid w:val="000A3CE9"/>
    <w:rsid w:val="000A4350"/>
    <w:rsid w:val="000A7D88"/>
    <w:rsid w:val="000C2ACF"/>
    <w:rsid w:val="000C45BB"/>
    <w:rsid w:val="000E101C"/>
    <w:rsid w:val="000F3B05"/>
    <w:rsid w:val="001030A3"/>
    <w:rsid w:val="0010563F"/>
    <w:rsid w:val="00112D43"/>
    <w:rsid w:val="00120A8E"/>
    <w:rsid w:val="00123972"/>
    <w:rsid w:val="00123AA5"/>
    <w:rsid w:val="00130601"/>
    <w:rsid w:val="00130FFB"/>
    <w:rsid w:val="00140CCD"/>
    <w:rsid w:val="00150AA2"/>
    <w:rsid w:val="00157C57"/>
    <w:rsid w:val="00162D5F"/>
    <w:rsid w:val="00165552"/>
    <w:rsid w:val="00167AC8"/>
    <w:rsid w:val="001726AD"/>
    <w:rsid w:val="00172F36"/>
    <w:rsid w:val="00175DE6"/>
    <w:rsid w:val="0017715B"/>
    <w:rsid w:val="00177A47"/>
    <w:rsid w:val="00187E95"/>
    <w:rsid w:val="001905E0"/>
    <w:rsid w:val="00197827"/>
    <w:rsid w:val="001A2562"/>
    <w:rsid w:val="001A7A87"/>
    <w:rsid w:val="001B6D20"/>
    <w:rsid w:val="001C432C"/>
    <w:rsid w:val="001C4378"/>
    <w:rsid w:val="001C75CF"/>
    <w:rsid w:val="001E268B"/>
    <w:rsid w:val="001F19CE"/>
    <w:rsid w:val="001F425C"/>
    <w:rsid w:val="0021294B"/>
    <w:rsid w:val="00221ECA"/>
    <w:rsid w:val="00234E8E"/>
    <w:rsid w:val="00241F4C"/>
    <w:rsid w:val="00252F3D"/>
    <w:rsid w:val="002539D3"/>
    <w:rsid w:val="00262F58"/>
    <w:rsid w:val="00262F62"/>
    <w:rsid w:val="00264C7D"/>
    <w:rsid w:val="002652F0"/>
    <w:rsid w:val="002706BF"/>
    <w:rsid w:val="00280BED"/>
    <w:rsid w:val="00281404"/>
    <w:rsid w:val="0028639A"/>
    <w:rsid w:val="00292816"/>
    <w:rsid w:val="00297C76"/>
    <w:rsid w:val="002A14D3"/>
    <w:rsid w:val="002B2FF5"/>
    <w:rsid w:val="002B5A76"/>
    <w:rsid w:val="002B74FE"/>
    <w:rsid w:val="002C35E2"/>
    <w:rsid w:val="002D3CBA"/>
    <w:rsid w:val="002E10C5"/>
    <w:rsid w:val="002F27F8"/>
    <w:rsid w:val="002F4338"/>
    <w:rsid w:val="0030728E"/>
    <w:rsid w:val="00307945"/>
    <w:rsid w:val="00316FC8"/>
    <w:rsid w:val="003208E1"/>
    <w:rsid w:val="00321967"/>
    <w:rsid w:val="00323D55"/>
    <w:rsid w:val="00325698"/>
    <w:rsid w:val="00330BA5"/>
    <w:rsid w:val="003312FF"/>
    <w:rsid w:val="00336683"/>
    <w:rsid w:val="00342258"/>
    <w:rsid w:val="00343211"/>
    <w:rsid w:val="00350EFA"/>
    <w:rsid w:val="003553CD"/>
    <w:rsid w:val="00355B85"/>
    <w:rsid w:val="003623D2"/>
    <w:rsid w:val="00363D13"/>
    <w:rsid w:val="00365CBC"/>
    <w:rsid w:val="00367A17"/>
    <w:rsid w:val="00367E70"/>
    <w:rsid w:val="00372E2F"/>
    <w:rsid w:val="00375339"/>
    <w:rsid w:val="00386719"/>
    <w:rsid w:val="003976C5"/>
    <w:rsid w:val="003A1192"/>
    <w:rsid w:val="003A3866"/>
    <w:rsid w:val="003B3D8F"/>
    <w:rsid w:val="003B611E"/>
    <w:rsid w:val="003B6C3D"/>
    <w:rsid w:val="003C0CF8"/>
    <w:rsid w:val="003C470A"/>
    <w:rsid w:val="003D087A"/>
    <w:rsid w:val="003F07A6"/>
    <w:rsid w:val="003F0DF4"/>
    <w:rsid w:val="003F49CE"/>
    <w:rsid w:val="003F4DDB"/>
    <w:rsid w:val="003F656E"/>
    <w:rsid w:val="003F7F76"/>
    <w:rsid w:val="00402E8E"/>
    <w:rsid w:val="00404AA1"/>
    <w:rsid w:val="0040685C"/>
    <w:rsid w:val="00416AB4"/>
    <w:rsid w:val="00420398"/>
    <w:rsid w:val="0043135C"/>
    <w:rsid w:val="004405D5"/>
    <w:rsid w:val="004423E6"/>
    <w:rsid w:val="00452A22"/>
    <w:rsid w:val="004665F2"/>
    <w:rsid w:val="00467382"/>
    <w:rsid w:val="00475FEB"/>
    <w:rsid w:val="004845E8"/>
    <w:rsid w:val="00490E5E"/>
    <w:rsid w:val="004A1400"/>
    <w:rsid w:val="004B108A"/>
    <w:rsid w:val="004C25FE"/>
    <w:rsid w:val="004C705E"/>
    <w:rsid w:val="004D09E5"/>
    <w:rsid w:val="004D3320"/>
    <w:rsid w:val="004D38F5"/>
    <w:rsid w:val="004D4135"/>
    <w:rsid w:val="004F5FC6"/>
    <w:rsid w:val="00517D75"/>
    <w:rsid w:val="00527450"/>
    <w:rsid w:val="00534612"/>
    <w:rsid w:val="00561C17"/>
    <w:rsid w:val="0056257E"/>
    <w:rsid w:val="005649AC"/>
    <w:rsid w:val="00566179"/>
    <w:rsid w:val="00572CFA"/>
    <w:rsid w:val="00572D0D"/>
    <w:rsid w:val="0057382A"/>
    <w:rsid w:val="005779F2"/>
    <w:rsid w:val="005810C9"/>
    <w:rsid w:val="00587692"/>
    <w:rsid w:val="00592E77"/>
    <w:rsid w:val="00595F08"/>
    <w:rsid w:val="005B4414"/>
    <w:rsid w:val="005D79BC"/>
    <w:rsid w:val="005E03EC"/>
    <w:rsid w:val="005E349E"/>
    <w:rsid w:val="005E683C"/>
    <w:rsid w:val="005F08CB"/>
    <w:rsid w:val="005F67D0"/>
    <w:rsid w:val="0060016E"/>
    <w:rsid w:val="006101D1"/>
    <w:rsid w:val="00620672"/>
    <w:rsid w:val="006407D6"/>
    <w:rsid w:val="006472CC"/>
    <w:rsid w:val="006540D6"/>
    <w:rsid w:val="006565AF"/>
    <w:rsid w:val="00660A69"/>
    <w:rsid w:val="00684781"/>
    <w:rsid w:val="00686807"/>
    <w:rsid w:val="00686F17"/>
    <w:rsid w:val="006905B9"/>
    <w:rsid w:val="00691555"/>
    <w:rsid w:val="00693A6F"/>
    <w:rsid w:val="00694110"/>
    <w:rsid w:val="00695BB0"/>
    <w:rsid w:val="006963D3"/>
    <w:rsid w:val="006A0F2C"/>
    <w:rsid w:val="006A1193"/>
    <w:rsid w:val="006B0E88"/>
    <w:rsid w:val="006C02DF"/>
    <w:rsid w:val="006C1686"/>
    <w:rsid w:val="006C5636"/>
    <w:rsid w:val="006C5D0D"/>
    <w:rsid w:val="006C79B1"/>
    <w:rsid w:val="006D2F63"/>
    <w:rsid w:val="006D4FEE"/>
    <w:rsid w:val="006D5B32"/>
    <w:rsid w:val="006D7FE7"/>
    <w:rsid w:val="006E13EB"/>
    <w:rsid w:val="006E1FAA"/>
    <w:rsid w:val="006E4898"/>
    <w:rsid w:val="006E6C7A"/>
    <w:rsid w:val="006E7305"/>
    <w:rsid w:val="006E7624"/>
    <w:rsid w:val="006F0BC6"/>
    <w:rsid w:val="006F2170"/>
    <w:rsid w:val="00701373"/>
    <w:rsid w:val="0070183C"/>
    <w:rsid w:val="007032F9"/>
    <w:rsid w:val="00707EC8"/>
    <w:rsid w:val="00714086"/>
    <w:rsid w:val="00716437"/>
    <w:rsid w:val="00730D35"/>
    <w:rsid w:val="007475CF"/>
    <w:rsid w:val="00752963"/>
    <w:rsid w:val="00760328"/>
    <w:rsid w:val="007672BD"/>
    <w:rsid w:val="007732DC"/>
    <w:rsid w:val="00776A46"/>
    <w:rsid w:val="0078055A"/>
    <w:rsid w:val="007926AC"/>
    <w:rsid w:val="007936BA"/>
    <w:rsid w:val="007A5538"/>
    <w:rsid w:val="007B17A0"/>
    <w:rsid w:val="007B1FC8"/>
    <w:rsid w:val="007B4B04"/>
    <w:rsid w:val="007B5138"/>
    <w:rsid w:val="007D711E"/>
    <w:rsid w:val="007D7A15"/>
    <w:rsid w:val="007E0E30"/>
    <w:rsid w:val="007E6802"/>
    <w:rsid w:val="007F6619"/>
    <w:rsid w:val="0080125E"/>
    <w:rsid w:val="0080232E"/>
    <w:rsid w:val="00827B21"/>
    <w:rsid w:val="00830C82"/>
    <w:rsid w:val="008374B7"/>
    <w:rsid w:val="008412CD"/>
    <w:rsid w:val="00842C13"/>
    <w:rsid w:val="00851219"/>
    <w:rsid w:val="00864C81"/>
    <w:rsid w:val="00872F7D"/>
    <w:rsid w:val="0087319B"/>
    <w:rsid w:val="00873350"/>
    <w:rsid w:val="00874DAB"/>
    <w:rsid w:val="008808A9"/>
    <w:rsid w:val="00893197"/>
    <w:rsid w:val="008A13FE"/>
    <w:rsid w:val="008B3008"/>
    <w:rsid w:val="008B5B36"/>
    <w:rsid w:val="008C79AD"/>
    <w:rsid w:val="008E0E10"/>
    <w:rsid w:val="008E1C4E"/>
    <w:rsid w:val="008E2AA8"/>
    <w:rsid w:val="008E371A"/>
    <w:rsid w:val="008E5734"/>
    <w:rsid w:val="008F3B6C"/>
    <w:rsid w:val="00907C3C"/>
    <w:rsid w:val="00912CBB"/>
    <w:rsid w:val="00914809"/>
    <w:rsid w:val="00915F9E"/>
    <w:rsid w:val="00923161"/>
    <w:rsid w:val="00931587"/>
    <w:rsid w:val="00940039"/>
    <w:rsid w:val="00942FDC"/>
    <w:rsid w:val="009431DF"/>
    <w:rsid w:val="009522FE"/>
    <w:rsid w:val="00952CCD"/>
    <w:rsid w:val="00953A0B"/>
    <w:rsid w:val="009547C7"/>
    <w:rsid w:val="00956615"/>
    <w:rsid w:val="009574A5"/>
    <w:rsid w:val="00957AAB"/>
    <w:rsid w:val="0096013D"/>
    <w:rsid w:val="0096206C"/>
    <w:rsid w:val="00986305"/>
    <w:rsid w:val="009A7751"/>
    <w:rsid w:val="009B2397"/>
    <w:rsid w:val="009B248E"/>
    <w:rsid w:val="009B577C"/>
    <w:rsid w:val="009C17C2"/>
    <w:rsid w:val="009D042F"/>
    <w:rsid w:val="009D7E2E"/>
    <w:rsid w:val="009E643F"/>
    <w:rsid w:val="009E6B03"/>
    <w:rsid w:val="009E77C7"/>
    <w:rsid w:val="009F504D"/>
    <w:rsid w:val="00A0216B"/>
    <w:rsid w:val="00A03E42"/>
    <w:rsid w:val="00A1477A"/>
    <w:rsid w:val="00A17EDE"/>
    <w:rsid w:val="00A22F51"/>
    <w:rsid w:val="00A23F56"/>
    <w:rsid w:val="00A543F2"/>
    <w:rsid w:val="00A7488B"/>
    <w:rsid w:val="00A7676F"/>
    <w:rsid w:val="00A84712"/>
    <w:rsid w:val="00A928C8"/>
    <w:rsid w:val="00AA0F3E"/>
    <w:rsid w:val="00AA5C22"/>
    <w:rsid w:val="00AA6735"/>
    <w:rsid w:val="00AB6F5A"/>
    <w:rsid w:val="00AD3338"/>
    <w:rsid w:val="00AE556D"/>
    <w:rsid w:val="00B00A12"/>
    <w:rsid w:val="00B07939"/>
    <w:rsid w:val="00B13039"/>
    <w:rsid w:val="00B14593"/>
    <w:rsid w:val="00B16143"/>
    <w:rsid w:val="00B16630"/>
    <w:rsid w:val="00B2381D"/>
    <w:rsid w:val="00B23DBF"/>
    <w:rsid w:val="00B420D4"/>
    <w:rsid w:val="00B42F0A"/>
    <w:rsid w:val="00B46DBF"/>
    <w:rsid w:val="00B46F71"/>
    <w:rsid w:val="00B501B9"/>
    <w:rsid w:val="00B616AB"/>
    <w:rsid w:val="00B61C50"/>
    <w:rsid w:val="00B641DB"/>
    <w:rsid w:val="00B65B28"/>
    <w:rsid w:val="00B65BD1"/>
    <w:rsid w:val="00B72254"/>
    <w:rsid w:val="00B758AD"/>
    <w:rsid w:val="00B97BBA"/>
    <w:rsid w:val="00BB3230"/>
    <w:rsid w:val="00BB3E2D"/>
    <w:rsid w:val="00BB4346"/>
    <w:rsid w:val="00BE02D5"/>
    <w:rsid w:val="00C005AB"/>
    <w:rsid w:val="00C02336"/>
    <w:rsid w:val="00C15EC5"/>
    <w:rsid w:val="00C16D23"/>
    <w:rsid w:val="00C31143"/>
    <w:rsid w:val="00C370B8"/>
    <w:rsid w:val="00C4079C"/>
    <w:rsid w:val="00C44CF8"/>
    <w:rsid w:val="00C46614"/>
    <w:rsid w:val="00C47EBE"/>
    <w:rsid w:val="00C5059E"/>
    <w:rsid w:val="00C51AD9"/>
    <w:rsid w:val="00C553B5"/>
    <w:rsid w:val="00C712AA"/>
    <w:rsid w:val="00C7686F"/>
    <w:rsid w:val="00C76C45"/>
    <w:rsid w:val="00C8626C"/>
    <w:rsid w:val="00C8728E"/>
    <w:rsid w:val="00C97516"/>
    <w:rsid w:val="00CA0BCB"/>
    <w:rsid w:val="00CA44CB"/>
    <w:rsid w:val="00CA615E"/>
    <w:rsid w:val="00CC027D"/>
    <w:rsid w:val="00CD4D13"/>
    <w:rsid w:val="00CD5129"/>
    <w:rsid w:val="00CD5346"/>
    <w:rsid w:val="00CF70AB"/>
    <w:rsid w:val="00D02A88"/>
    <w:rsid w:val="00D079ED"/>
    <w:rsid w:val="00D109FF"/>
    <w:rsid w:val="00D134D8"/>
    <w:rsid w:val="00D157C4"/>
    <w:rsid w:val="00D20E4B"/>
    <w:rsid w:val="00D35F99"/>
    <w:rsid w:val="00D3633A"/>
    <w:rsid w:val="00D3684D"/>
    <w:rsid w:val="00D44324"/>
    <w:rsid w:val="00D5074A"/>
    <w:rsid w:val="00D50F8A"/>
    <w:rsid w:val="00D522C4"/>
    <w:rsid w:val="00D5245A"/>
    <w:rsid w:val="00D52CD5"/>
    <w:rsid w:val="00D64C23"/>
    <w:rsid w:val="00D6589E"/>
    <w:rsid w:val="00D6760D"/>
    <w:rsid w:val="00D70537"/>
    <w:rsid w:val="00DA22E0"/>
    <w:rsid w:val="00DA3F62"/>
    <w:rsid w:val="00DA4DF3"/>
    <w:rsid w:val="00DA5D96"/>
    <w:rsid w:val="00DC10A8"/>
    <w:rsid w:val="00DC552D"/>
    <w:rsid w:val="00DC55CD"/>
    <w:rsid w:val="00DD14EB"/>
    <w:rsid w:val="00DE2D4D"/>
    <w:rsid w:val="00DE42AE"/>
    <w:rsid w:val="00DE4F7A"/>
    <w:rsid w:val="00DF5349"/>
    <w:rsid w:val="00E01CD3"/>
    <w:rsid w:val="00E056A9"/>
    <w:rsid w:val="00E116D3"/>
    <w:rsid w:val="00E17469"/>
    <w:rsid w:val="00E202A8"/>
    <w:rsid w:val="00E24F92"/>
    <w:rsid w:val="00E25EC5"/>
    <w:rsid w:val="00E27948"/>
    <w:rsid w:val="00E30B0F"/>
    <w:rsid w:val="00E32FA4"/>
    <w:rsid w:val="00E36E82"/>
    <w:rsid w:val="00E37EBB"/>
    <w:rsid w:val="00E44DAB"/>
    <w:rsid w:val="00E52254"/>
    <w:rsid w:val="00E60603"/>
    <w:rsid w:val="00E67B85"/>
    <w:rsid w:val="00E7119D"/>
    <w:rsid w:val="00E7125F"/>
    <w:rsid w:val="00E80DFB"/>
    <w:rsid w:val="00E82940"/>
    <w:rsid w:val="00E8611A"/>
    <w:rsid w:val="00EA3818"/>
    <w:rsid w:val="00EA3F64"/>
    <w:rsid w:val="00EA6D34"/>
    <w:rsid w:val="00EA778C"/>
    <w:rsid w:val="00EB150B"/>
    <w:rsid w:val="00EB5C03"/>
    <w:rsid w:val="00EB7E17"/>
    <w:rsid w:val="00EC2DD7"/>
    <w:rsid w:val="00EC6F58"/>
    <w:rsid w:val="00ED014B"/>
    <w:rsid w:val="00ED1EC4"/>
    <w:rsid w:val="00ED59C0"/>
    <w:rsid w:val="00ED5BAA"/>
    <w:rsid w:val="00EE3BE4"/>
    <w:rsid w:val="00EE6D50"/>
    <w:rsid w:val="00EE7273"/>
    <w:rsid w:val="00EF31A6"/>
    <w:rsid w:val="00EF5C19"/>
    <w:rsid w:val="00EF6EBD"/>
    <w:rsid w:val="00EF7CC1"/>
    <w:rsid w:val="00F055D6"/>
    <w:rsid w:val="00F07949"/>
    <w:rsid w:val="00F12098"/>
    <w:rsid w:val="00F14CE1"/>
    <w:rsid w:val="00F15454"/>
    <w:rsid w:val="00F4075B"/>
    <w:rsid w:val="00F44857"/>
    <w:rsid w:val="00F5152B"/>
    <w:rsid w:val="00F5426F"/>
    <w:rsid w:val="00F56D35"/>
    <w:rsid w:val="00F63E53"/>
    <w:rsid w:val="00F74588"/>
    <w:rsid w:val="00F84231"/>
    <w:rsid w:val="00F871E6"/>
    <w:rsid w:val="00F87B06"/>
    <w:rsid w:val="00F87DB0"/>
    <w:rsid w:val="00F90C57"/>
    <w:rsid w:val="00F955BE"/>
    <w:rsid w:val="00F97871"/>
    <w:rsid w:val="00FA1135"/>
    <w:rsid w:val="00FA2A2B"/>
    <w:rsid w:val="00FA6C62"/>
    <w:rsid w:val="00FB20E6"/>
    <w:rsid w:val="00FB385C"/>
    <w:rsid w:val="00FB551A"/>
    <w:rsid w:val="00FB586F"/>
    <w:rsid w:val="00FC126D"/>
    <w:rsid w:val="00FC6DFD"/>
    <w:rsid w:val="00FD5496"/>
    <w:rsid w:val="00FE0A87"/>
    <w:rsid w:val="00FE6DC1"/>
    <w:rsid w:val="00FF1261"/>
    <w:rsid w:val="00FF6174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82945"/>
    <o:shapelayout v:ext="edit">
      <o:idmap v:ext="edit" data="1"/>
    </o:shapelayout>
  </w:shapeDefaults>
  <w:decimalSymbol w:val="."/>
  <w:listSeparator w:val=","/>
  <w14:docId w14:val="4D54F2A0"/>
  <w15:docId w15:val="{62C0DACD-AE20-4B17-93F6-C576F05F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4135"/>
    <w:rPr>
      <w:color w:val="0000FF"/>
      <w:u w:val="single"/>
    </w:rPr>
  </w:style>
  <w:style w:type="paragraph" w:customStyle="1" w:styleId="Default">
    <w:name w:val="Default"/>
    <w:rsid w:val="00EE6D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B130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303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D04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D042F"/>
    <w:rPr>
      <w:sz w:val="20"/>
      <w:szCs w:val="20"/>
    </w:rPr>
  </w:style>
  <w:style w:type="paragraph" w:styleId="BalloonText">
    <w:name w:val="Balloon Text"/>
    <w:basedOn w:val="Normal"/>
    <w:semiHidden/>
    <w:rsid w:val="009D04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11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3C470A"/>
    <w:rPr>
      <w:b/>
      <w:bCs/>
    </w:rPr>
  </w:style>
  <w:style w:type="paragraph" w:styleId="DocumentMap">
    <w:name w:val="Document Map"/>
    <w:basedOn w:val="Normal"/>
    <w:semiHidden/>
    <w:rsid w:val="007B1FC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262F58"/>
  </w:style>
  <w:style w:type="character" w:customStyle="1" w:styleId="CommentTextChar">
    <w:name w:val="Comment Text Char"/>
    <w:link w:val="CommentText"/>
    <w:semiHidden/>
    <w:rsid w:val="00CF70AB"/>
  </w:style>
  <w:style w:type="paragraph" w:styleId="ListParagraph">
    <w:name w:val="List Paragraph"/>
    <w:basedOn w:val="Normal"/>
    <w:uiPriority w:val="34"/>
    <w:qFormat/>
    <w:rsid w:val="00953A0B"/>
    <w:pPr>
      <w:spacing w:before="120"/>
      <w:ind w:left="720"/>
    </w:pPr>
  </w:style>
  <w:style w:type="paragraph" w:styleId="NoSpacing">
    <w:name w:val="No Spacing"/>
    <w:uiPriority w:val="1"/>
    <w:qFormat/>
    <w:rsid w:val="00D44324"/>
    <w:rPr>
      <w:sz w:val="24"/>
      <w:szCs w:val="24"/>
    </w:rPr>
  </w:style>
  <w:style w:type="character" w:styleId="FollowedHyperlink">
    <w:name w:val="FollowedHyperlink"/>
    <w:rsid w:val="00F90C57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FC6DFD"/>
    <w:rPr>
      <w:b/>
      <w:bCs/>
    </w:rPr>
  </w:style>
  <w:style w:type="paragraph" w:styleId="Revision">
    <w:name w:val="Revision"/>
    <w:hidden/>
    <w:uiPriority w:val="99"/>
    <w:semiHidden/>
    <w:rsid w:val="00234E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86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ainey@mcrel.org" TargetMode="External"/><Relationship Id="rId13" Type="http://schemas.openxmlformats.org/officeDocument/2006/relationships/hyperlink" Target="http://www.ncnonprofits.org/learn/trainin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assessment.uconn.edu/docs/HowToWriteObjectivesOutcomes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zed.gov/century-learning-centers/files/2011/06/16.-writing-smart-short-term-outcome-objective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witter.com/ncgskfound" TargetMode="External"/><Relationship Id="rId10" Type="http://schemas.openxmlformats.org/officeDocument/2006/relationships/hyperlink" Target="http://www.mcf.org/system/article_resources/0000/0325/writingagrantproposal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2.mcrel.org/NCGSKFRibbonOfHope/FAQs.asp" TargetMode="External"/><Relationship Id="rId14" Type="http://schemas.openxmlformats.org/officeDocument/2006/relationships/hyperlink" Target="http://www.ncgskfoundation.org/roh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2060</Words>
  <Characters>13700</Characters>
  <Application>Microsoft Office Word</Application>
  <DocSecurity>0</DocSecurity>
  <Lines>311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Caroline GlaxoSmithKline Foundation</vt:lpstr>
    </vt:vector>
  </TitlesOfParts>
  <Company>MCREL</Company>
  <LinksUpToDate>false</LinksUpToDate>
  <CharactersWithSpaces>15604</CharactersWithSpaces>
  <SharedDoc>false</SharedDoc>
  <HLinks>
    <vt:vector size="42" baseType="variant">
      <vt:variant>
        <vt:i4>6094850</vt:i4>
      </vt:variant>
      <vt:variant>
        <vt:i4>18</vt:i4>
      </vt:variant>
      <vt:variant>
        <vt:i4>0</vt:i4>
      </vt:variant>
      <vt:variant>
        <vt:i4>5</vt:i4>
      </vt:variant>
      <vt:variant>
        <vt:lpwstr>http://twitter.com/ncgskfound</vt:lpwstr>
      </vt:variant>
      <vt:variant>
        <vt:lpwstr/>
      </vt:variant>
      <vt:variant>
        <vt:i4>3735658</vt:i4>
      </vt:variant>
      <vt:variant>
        <vt:i4>15</vt:i4>
      </vt:variant>
      <vt:variant>
        <vt:i4>0</vt:i4>
      </vt:variant>
      <vt:variant>
        <vt:i4>5</vt:i4>
      </vt:variant>
      <vt:variant>
        <vt:lpwstr>http://www.ncgskfoundation.org/roh.html</vt:lpwstr>
      </vt:variant>
      <vt:variant>
        <vt:lpwstr/>
      </vt:variant>
      <vt:variant>
        <vt:i4>4456461</vt:i4>
      </vt:variant>
      <vt:variant>
        <vt:i4>12</vt:i4>
      </vt:variant>
      <vt:variant>
        <vt:i4>0</vt:i4>
      </vt:variant>
      <vt:variant>
        <vt:i4>5</vt:i4>
      </vt:variant>
      <vt:variant>
        <vt:lpwstr>http://www.mcf.org/mcf/grant/writing.htm</vt:lpwstr>
      </vt:variant>
      <vt:variant>
        <vt:lpwstr/>
      </vt:variant>
      <vt:variant>
        <vt:i4>6094922</vt:i4>
      </vt:variant>
      <vt:variant>
        <vt:i4>9</vt:i4>
      </vt:variant>
      <vt:variant>
        <vt:i4>0</vt:i4>
      </vt:variant>
      <vt:variant>
        <vt:i4>5</vt:i4>
      </vt:variant>
      <vt:variant>
        <vt:lpwstr>http://www.npguides.org/</vt:lpwstr>
      </vt:variant>
      <vt:variant>
        <vt:lpwstr/>
      </vt:variant>
      <vt:variant>
        <vt:i4>69</vt:i4>
      </vt:variant>
      <vt:variant>
        <vt:i4>6</vt:i4>
      </vt:variant>
      <vt:variant>
        <vt:i4>0</vt:i4>
      </vt:variant>
      <vt:variant>
        <vt:i4>5</vt:i4>
      </vt:variant>
      <vt:variant>
        <vt:lpwstr>http://www.ncnonprofits.org/index.asp</vt:lpwstr>
      </vt:variant>
      <vt:variant>
        <vt:lpwstr/>
      </vt:variant>
      <vt:variant>
        <vt:i4>7012388</vt:i4>
      </vt:variant>
      <vt:variant>
        <vt:i4>3</vt:i4>
      </vt:variant>
      <vt:variant>
        <vt:i4>0</vt:i4>
      </vt:variant>
      <vt:variant>
        <vt:i4>5</vt:i4>
      </vt:variant>
      <vt:variant>
        <vt:lpwstr>http://www2.mcrel.org/NCGSKFRibbonOfHope/index.asp</vt:lpwstr>
      </vt:variant>
      <vt:variant>
        <vt:lpwstr/>
      </vt:variant>
      <vt:variant>
        <vt:i4>7340127</vt:i4>
      </vt:variant>
      <vt:variant>
        <vt:i4>0</vt:i4>
      </vt:variant>
      <vt:variant>
        <vt:i4>0</vt:i4>
      </vt:variant>
      <vt:variant>
        <vt:i4>5</vt:i4>
      </vt:variant>
      <vt:variant>
        <vt:lpwstr>mailto:RibbonOfHope@mcrel.org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Caroline GlaxoSmithKline Foundation</dc:title>
  <dc:creator>Laurie Moore</dc:creator>
  <cp:lastModifiedBy>Jesse Rainey</cp:lastModifiedBy>
  <cp:revision>3</cp:revision>
  <cp:lastPrinted>2015-03-10T17:37:00Z</cp:lastPrinted>
  <dcterms:created xsi:type="dcterms:W3CDTF">2015-05-07T17:52:00Z</dcterms:created>
  <dcterms:modified xsi:type="dcterms:W3CDTF">2015-05-07T17:58:00Z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